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2B" w:rsidRPr="00A3132B" w:rsidRDefault="00A3132B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3132B" w:rsidRPr="00A3132B" w:rsidRDefault="00A3132B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«Детский сад «Колосок »» муниципального образования –</w:t>
      </w:r>
    </w:p>
    <w:p w:rsidR="00A3132B" w:rsidRPr="00A3132B" w:rsidRDefault="00A3132B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A3132B" w:rsidRPr="00A3132B" w:rsidRDefault="00A3132B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3132B" w:rsidRPr="00A3132B" w:rsidRDefault="00A3132B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132B">
        <w:rPr>
          <w:rFonts w:ascii="Times New Roman" w:hAnsi="Times New Roman" w:cs="Times New Roman"/>
          <w:sz w:val="28"/>
          <w:szCs w:val="28"/>
        </w:rPr>
        <w:t>391710, Рязанская область, г. Михайлов, ул.  Тружениц, д. 7 а, телефон (49130) 2-22-38</w:t>
      </w:r>
      <w:proofErr w:type="gramEnd"/>
    </w:p>
    <w:p w:rsidR="00082FB8" w:rsidRPr="00A3132B" w:rsidRDefault="00082FB8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E2490" w:rsidRPr="00A3132B" w:rsidRDefault="00EE2490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490" w:rsidRPr="00A3132B" w:rsidRDefault="00EE2490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490" w:rsidRPr="00A3132B" w:rsidRDefault="00EE2490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490" w:rsidRPr="00A3132B" w:rsidRDefault="00EE2490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490" w:rsidRDefault="00EE2490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P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C11" w:rsidRPr="00A3132B" w:rsidRDefault="00082FB8" w:rsidP="00A31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082FB8" w:rsidRPr="00A3132B" w:rsidRDefault="00082FB8" w:rsidP="00A31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t>по познавательному развитию в младшей группе</w:t>
      </w:r>
    </w:p>
    <w:p w:rsidR="00082FB8" w:rsidRPr="00A3132B" w:rsidRDefault="00082FB8" w:rsidP="00A31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t>«Весеннее приключение»</w:t>
      </w:r>
    </w:p>
    <w:p w:rsidR="00082FB8" w:rsidRPr="00A3132B" w:rsidRDefault="00082FB8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FB8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P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C11" w:rsidRPr="00A3132B" w:rsidRDefault="00F70C11" w:rsidP="00A3132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F70C11" w:rsidRPr="00A3132B" w:rsidRDefault="00F70C11" w:rsidP="00A313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70C11" w:rsidRPr="00A3132B" w:rsidRDefault="00F70C11" w:rsidP="00A313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="00082FB8" w:rsidRPr="00A313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2FB8" w:rsidRPr="00A3132B" w:rsidRDefault="00A3132B" w:rsidP="00A313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F70C11" w:rsidRPr="00A3132B" w:rsidRDefault="00F70C11" w:rsidP="00A313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70C11" w:rsidRPr="00A3132B" w:rsidRDefault="00F70C11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C11" w:rsidRPr="00A3132B" w:rsidRDefault="00F70C11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C11" w:rsidRPr="00A3132B" w:rsidRDefault="00F70C11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Default="00A3132B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 xml:space="preserve">г. </w:t>
      </w:r>
      <w:r w:rsidR="00F70C11" w:rsidRPr="00A3132B">
        <w:rPr>
          <w:rFonts w:ascii="Times New Roman" w:hAnsi="Times New Roman" w:cs="Times New Roman"/>
          <w:sz w:val="28"/>
          <w:szCs w:val="28"/>
        </w:rPr>
        <w:t xml:space="preserve">Михайлов, </w:t>
      </w:r>
    </w:p>
    <w:p w:rsidR="00F70C11" w:rsidRPr="00A3132B" w:rsidRDefault="00082FB8" w:rsidP="00A313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2021 год</w:t>
      </w:r>
    </w:p>
    <w:p w:rsidR="00082FB8" w:rsidRPr="00A3132B" w:rsidRDefault="00082FB8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A3132B">
        <w:rPr>
          <w:rFonts w:ascii="Times New Roman" w:hAnsi="Times New Roman" w:cs="Times New Roman"/>
          <w:sz w:val="28"/>
          <w:szCs w:val="28"/>
        </w:rPr>
        <w:t xml:space="preserve">организовать деятельность детей, направленную на усвоение знаний о перелетных птиц (грачей, скворцов), </w:t>
      </w:r>
      <w:proofErr w:type="gramStart"/>
      <w:r w:rsidRPr="00A3132B">
        <w:rPr>
          <w:rFonts w:ascii="Times New Roman" w:hAnsi="Times New Roman" w:cs="Times New Roman"/>
          <w:sz w:val="28"/>
          <w:szCs w:val="28"/>
        </w:rPr>
        <w:t>изменениях</w:t>
      </w:r>
      <w:proofErr w:type="gramEnd"/>
      <w:r w:rsidRPr="00A3132B">
        <w:rPr>
          <w:rFonts w:ascii="Times New Roman" w:hAnsi="Times New Roman" w:cs="Times New Roman"/>
          <w:sz w:val="28"/>
          <w:szCs w:val="28"/>
        </w:rPr>
        <w:t xml:space="preserve"> в </w:t>
      </w:r>
      <w:r w:rsidR="00F70C11" w:rsidRPr="00A3132B">
        <w:rPr>
          <w:rFonts w:ascii="Times New Roman" w:hAnsi="Times New Roman" w:cs="Times New Roman"/>
          <w:sz w:val="28"/>
          <w:szCs w:val="28"/>
        </w:rPr>
        <w:t xml:space="preserve">их </w:t>
      </w:r>
      <w:r w:rsidRPr="00A3132B">
        <w:rPr>
          <w:rFonts w:ascii="Times New Roman" w:hAnsi="Times New Roman" w:cs="Times New Roman"/>
          <w:sz w:val="28"/>
          <w:szCs w:val="28"/>
        </w:rPr>
        <w:t>поведении с приходом весны.</w:t>
      </w: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612" w:rsidRPr="00A3132B" w:rsidRDefault="00082FB8" w:rsidP="00A313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E6612" w:rsidRPr="00A3132B" w:rsidRDefault="00A3132B" w:rsidP="00A3132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AE6612" w:rsidRPr="00A3132B">
        <w:rPr>
          <w:rFonts w:ascii="Times New Roman" w:hAnsi="Times New Roman" w:cs="Times New Roman"/>
          <w:b/>
          <w:i/>
          <w:sz w:val="28"/>
          <w:szCs w:val="28"/>
          <w:u w:val="single"/>
        </w:rPr>
        <w:t>бразовательные:</w:t>
      </w:r>
    </w:p>
    <w:p w:rsidR="00AE6612" w:rsidRPr="00A3132B" w:rsidRDefault="0045169E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 xml:space="preserve">создать условия для знакомства с </w:t>
      </w:r>
      <w:r w:rsidR="00556D3A" w:rsidRPr="00A3132B">
        <w:rPr>
          <w:rFonts w:ascii="Times New Roman" w:hAnsi="Times New Roman" w:cs="Times New Roman"/>
          <w:sz w:val="28"/>
          <w:szCs w:val="28"/>
        </w:rPr>
        <w:t xml:space="preserve">перелетными птицами грач и скворец, </w:t>
      </w:r>
      <w:r w:rsidRPr="00A3132B">
        <w:rPr>
          <w:rFonts w:ascii="Times New Roman" w:hAnsi="Times New Roman" w:cs="Times New Roman"/>
          <w:sz w:val="28"/>
          <w:szCs w:val="28"/>
        </w:rPr>
        <w:t xml:space="preserve">последовательностью </w:t>
      </w:r>
      <w:r w:rsidR="00556D3A" w:rsidRPr="00A3132B">
        <w:rPr>
          <w:rFonts w:ascii="Times New Roman" w:hAnsi="Times New Roman" w:cs="Times New Roman"/>
          <w:sz w:val="28"/>
          <w:szCs w:val="28"/>
        </w:rPr>
        <w:t xml:space="preserve">их </w:t>
      </w:r>
      <w:r w:rsidRPr="00A3132B">
        <w:rPr>
          <w:rFonts w:ascii="Times New Roman" w:hAnsi="Times New Roman" w:cs="Times New Roman"/>
          <w:sz w:val="28"/>
          <w:szCs w:val="28"/>
        </w:rPr>
        <w:t>возвращения;</w:t>
      </w:r>
      <w:r w:rsidR="009A6E5F" w:rsidRPr="00A31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612" w:rsidRPr="00A3132B" w:rsidRDefault="00AE6612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уточнить и расширить представление о перелетных птицах, их образе жизни в весенний период;</w:t>
      </w:r>
    </w:p>
    <w:p w:rsidR="00AE6612" w:rsidRPr="00A3132B" w:rsidRDefault="00AE6612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закрепить  их внешние признаки, строение, питание, места жительства;</w:t>
      </w:r>
    </w:p>
    <w:p w:rsidR="00AE6612" w:rsidRPr="00A3132B" w:rsidRDefault="00A3132B" w:rsidP="00A3132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="00AE6612" w:rsidRPr="00A313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азвивающие: </w:t>
      </w:r>
    </w:p>
    <w:p w:rsidR="00AE6612" w:rsidRPr="00A3132B" w:rsidRDefault="00AE6612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с</w:t>
      </w:r>
      <w:r w:rsidR="0045169E" w:rsidRPr="00A3132B">
        <w:rPr>
          <w:rFonts w:ascii="Times New Roman" w:hAnsi="Times New Roman" w:cs="Times New Roman"/>
          <w:sz w:val="28"/>
          <w:szCs w:val="28"/>
        </w:rPr>
        <w:t>пособствовать расширению и акти</w:t>
      </w:r>
      <w:r w:rsidRPr="00A3132B">
        <w:rPr>
          <w:rFonts w:ascii="Times New Roman" w:hAnsi="Times New Roman" w:cs="Times New Roman"/>
          <w:sz w:val="28"/>
          <w:szCs w:val="28"/>
        </w:rPr>
        <w:t>визации словарного запаса детей;</w:t>
      </w:r>
    </w:p>
    <w:p w:rsidR="00082FB8" w:rsidRPr="00A3132B" w:rsidRDefault="0045169E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развивать диалогическую речь, внимание, память, мышление.</w:t>
      </w:r>
    </w:p>
    <w:p w:rsidR="00AE6612" w:rsidRPr="00A3132B" w:rsidRDefault="00A3132B" w:rsidP="00A3132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="00AE6612" w:rsidRPr="00A3132B">
        <w:rPr>
          <w:rFonts w:ascii="Times New Roman" w:hAnsi="Times New Roman" w:cs="Times New Roman"/>
          <w:b/>
          <w:i/>
          <w:sz w:val="28"/>
          <w:szCs w:val="28"/>
          <w:u w:val="single"/>
        </w:rPr>
        <w:t>оспитательные:</w:t>
      </w:r>
    </w:p>
    <w:p w:rsidR="0045169E" w:rsidRPr="00A3132B" w:rsidRDefault="00AE6612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sz w:val="28"/>
          <w:szCs w:val="28"/>
        </w:rPr>
        <w:t>с</w:t>
      </w:r>
      <w:r w:rsidR="0045169E" w:rsidRPr="00A3132B">
        <w:rPr>
          <w:rFonts w:ascii="Times New Roman" w:hAnsi="Times New Roman" w:cs="Times New Roman"/>
          <w:sz w:val="28"/>
          <w:szCs w:val="28"/>
        </w:rPr>
        <w:t>оздать условия для воспитания бережного отношения к птицам.</w:t>
      </w:r>
    </w:p>
    <w:p w:rsidR="0045169E" w:rsidRPr="00A3132B" w:rsidRDefault="0045169E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3132B">
        <w:rPr>
          <w:rFonts w:ascii="Times New Roman" w:hAnsi="Times New Roman" w:cs="Times New Roman"/>
          <w:sz w:val="28"/>
          <w:szCs w:val="28"/>
        </w:rPr>
        <w:t xml:space="preserve"> мягкие игрушки заяц и медведь, макет леса</w:t>
      </w:r>
      <w:r w:rsidR="00EE2490" w:rsidRPr="00A3132B">
        <w:rPr>
          <w:rFonts w:ascii="Times New Roman" w:hAnsi="Times New Roman" w:cs="Times New Roman"/>
          <w:sz w:val="28"/>
          <w:szCs w:val="28"/>
        </w:rPr>
        <w:t xml:space="preserve"> (березы</w:t>
      </w:r>
      <w:r w:rsidR="00EB636B" w:rsidRPr="00A3132B">
        <w:rPr>
          <w:rFonts w:ascii="Times New Roman" w:hAnsi="Times New Roman" w:cs="Times New Roman"/>
          <w:sz w:val="28"/>
          <w:szCs w:val="28"/>
        </w:rPr>
        <w:t xml:space="preserve"> 2 шт.</w:t>
      </w:r>
      <w:r w:rsidR="00EE2490" w:rsidRPr="00A3132B">
        <w:rPr>
          <w:rFonts w:ascii="Times New Roman" w:hAnsi="Times New Roman" w:cs="Times New Roman"/>
          <w:sz w:val="28"/>
          <w:szCs w:val="28"/>
        </w:rPr>
        <w:t>,</w:t>
      </w:r>
      <w:r w:rsidR="00EB636B" w:rsidRPr="00A3132B">
        <w:rPr>
          <w:rFonts w:ascii="Times New Roman" w:hAnsi="Times New Roman" w:cs="Times New Roman"/>
          <w:sz w:val="28"/>
          <w:szCs w:val="28"/>
        </w:rPr>
        <w:t xml:space="preserve"> 2 </w:t>
      </w:r>
      <w:r w:rsidR="00EE2490" w:rsidRPr="00A3132B">
        <w:rPr>
          <w:rFonts w:ascii="Times New Roman" w:hAnsi="Times New Roman" w:cs="Times New Roman"/>
          <w:sz w:val="28"/>
          <w:szCs w:val="28"/>
        </w:rPr>
        <w:t>ели</w:t>
      </w:r>
      <w:r w:rsidR="00EB636B" w:rsidRPr="00A3132B">
        <w:rPr>
          <w:rFonts w:ascii="Times New Roman" w:hAnsi="Times New Roman" w:cs="Times New Roman"/>
          <w:sz w:val="28"/>
          <w:szCs w:val="28"/>
        </w:rPr>
        <w:t xml:space="preserve"> </w:t>
      </w:r>
      <w:r w:rsidR="00A363F4" w:rsidRPr="00A3132B">
        <w:rPr>
          <w:rFonts w:ascii="Times New Roman" w:hAnsi="Times New Roman" w:cs="Times New Roman"/>
          <w:sz w:val="28"/>
          <w:szCs w:val="28"/>
        </w:rPr>
        <w:t>(большая, маленькая)</w:t>
      </w:r>
      <w:r w:rsidR="00EE2490" w:rsidRPr="00A3132B">
        <w:rPr>
          <w:rFonts w:ascii="Times New Roman" w:hAnsi="Times New Roman" w:cs="Times New Roman"/>
          <w:sz w:val="28"/>
          <w:szCs w:val="28"/>
        </w:rPr>
        <w:t>)</w:t>
      </w:r>
      <w:r w:rsidRPr="00A3132B">
        <w:rPr>
          <w:rFonts w:ascii="Times New Roman" w:hAnsi="Times New Roman" w:cs="Times New Roman"/>
          <w:sz w:val="28"/>
          <w:szCs w:val="28"/>
        </w:rPr>
        <w:t>,</w:t>
      </w:r>
      <w:r w:rsidR="00F70C11" w:rsidRPr="00A3132B">
        <w:rPr>
          <w:rFonts w:ascii="Times New Roman" w:hAnsi="Times New Roman" w:cs="Times New Roman"/>
          <w:sz w:val="28"/>
          <w:szCs w:val="28"/>
        </w:rPr>
        <w:t xml:space="preserve"> </w:t>
      </w:r>
      <w:r w:rsidR="00EB636B" w:rsidRPr="00A3132B">
        <w:rPr>
          <w:rFonts w:ascii="Times New Roman" w:hAnsi="Times New Roman" w:cs="Times New Roman"/>
          <w:sz w:val="28"/>
          <w:szCs w:val="28"/>
        </w:rPr>
        <w:t>берлоги,  изображение сороки, конверт с заданиями</w:t>
      </w:r>
      <w:r w:rsidRPr="00A3132B">
        <w:rPr>
          <w:rFonts w:ascii="Times New Roman" w:hAnsi="Times New Roman" w:cs="Times New Roman"/>
          <w:sz w:val="28"/>
          <w:szCs w:val="28"/>
        </w:rPr>
        <w:t xml:space="preserve">, аудиозапись пения птиц, разрезные картинки птицы, рыбы, зверя, картинки с изображением </w:t>
      </w:r>
      <w:r w:rsidR="00EB636B" w:rsidRPr="00A3132B">
        <w:rPr>
          <w:rFonts w:ascii="Times New Roman" w:hAnsi="Times New Roman" w:cs="Times New Roman"/>
          <w:sz w:val="28"/>
          <w:szCs w:val="28"/>
        </w:rPr>
        <w:t>животных: белки, зайца, медведя, птицы</w:t>
      </w:r>
      <w:r w:rsidR="00A363F4" w:rsidRPr="00A3132B">
        <w:rPr>
          <w:rFonts w:ascii="Times New Roman" w:hAnsi="Times New Roman" w:cs="Times New Roman"/>
          <w:sz w:val="28"/>
          <w:szCs w:val="28"/>
        </w:rPr>
        <w:t>, гнезда, берлоги, дупла, куста, бумажные круг</w:t>
      </w:r>
      <w:proofErr w:type="gramStart"/>
      <w:r w:rsidR="00A363F4" w:rsidRPr="00A3132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363F4" w:rsidRPr="00A3132B">
        <w:rPr>
          <w:rFonts w:ascii="Times New Roman" w:hAnsi="Times New Roman" w:cs="Times New Roman"/>
          <w:sz w:val="28"/>
          <w:szCs w:val="28"/>
        </w:rPr>
        <w:t xml:space="preserve"> «скворечники», книга с «невидимыми» картинками грача и скворца.</w:t>
      </w:r>
    </w:p>
    <w:p w:rsidR="00A3132B" w:rsidRDefault="00A3132B" w:rsidP="00A313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D72" w:rsidRPr="00A3132B" w:rsidRDefault="00F70C11" w:rsidP="00A31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B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6E4D72" w:rsidRPr="00A3132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671"/>
      </w:tblGrid>
      <w:tr w:rsidR="006E4D72" w:rsidRPr="00A3132B" w:rsidTr="00B557AB">
        <w:trPr>
          <w:trHeight w:val="48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C11" w:rsidRPr="00A3132B" w:rsidRDefault="006E4D72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Мотивационный </w:t>
            </w:r>
          </w:p>
          <w:p w:rsidR="006E4D72" w:rsidRPr="00A3132B" w:rsidRDefault="006E4D72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этап: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AB" w:rsidRPr="00A3132B" w:rsidRDefault="00A3132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57A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посмотрите какая сегодня замечательная погода. А кто из вас помнит, какое время года</w:t>
            </w:r>
            <w:r w:rsidR="009174F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наступило</w:t>
            </w:r>
            <w:r w:rsidR="00B557A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B557A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есна)</w:t>
            </w:r>
          </w:p>
          <w:p w:rsidR="006E4D72" w:rsidRPr="00A3132B" w:rsidRDefault="00A3132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557A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по каким признакам можно узнать весну?  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557A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олнце светит ярко, потеплело, тает снег, бегут ручьи, слышится звон капели, появляются первые проталины) </w:t>
            </w:r>
          </w:p>
          <w:p w:rsidR="00B557AB" w:rsidRPr="00A3132B" w:rsidRDefault="00A3132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174F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Найдите картинки, которые относятся к весне.</w:t>
            </w:r>
          </w:p>
          <w:p w:rsidR="009174FC" w:rsidRPr="00A3132B" w:rsidRDefault="009174FC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 </w:t>
            </w:r>
            <w:r w:rsidR="00A21E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столе разложены картинки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признаками разных врем</w:t>
            </w:r>
            <w:r w:rsidR="00F70C11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ен года.</w:t>
            </w:r>
            <w:proofErr w:type="gramEnd"/>
            <w:r w:rsidR="00F70C11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70C11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выбирают картинки</w:t>
            </w:r>
            <w:r w:rsidR="00A21E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соответствующие признакам весны</w:t>
            </w:r>
            <w:r w:rsidR="00A21E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(яркое солнце, ручьи, капель, проталины, возвращение птиц, весенняя одежда, подснежники, заяц серый) и располагают их на магнитной доске.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A21ED6" w:rsidRPr="00A3132B" w:rsidRDefault="00A3132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1E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вы молодцы, все правильно выполнили. Посмотрите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21E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кто к нам пришел! (Выставляется игрушечный серый заяц.) Ребята, Зайчишка очень расстроен, он не знает, что ему делать. Он все зиму ждал, </w:t>
            </w:r>
            <w:r w:rsidR="0084616D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наступит весна и </w:t>
            </w:r>
            <w:r w:rsidR="0084616D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проснется е</w:t>
            </w:r>
            <w:r w:rsidR="00A21E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го друг, Медвежонок</w:t>
            </w:r>
            <w:r w:rsidR="0084616D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они смогу вместе играть, резвиться. Но Медвежонок никак не просыпается, потому</w:t>
            </w:r>
            <w:r w:rsidR="00F70C11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616D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что не слышно птиц, которые его будили.   </w:t>
            </w:r>
          </w:p>
        </w:tc>
      </w:tr>
      <w:tr w:rsidR="006E4D72" w:rsidRPr="00A3132B" w:rsidTr="00546D22">
        <w:trPr>
          <w:trHeight w:val="21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4D72" w:rsidRPr="00A3132B" w:rsidRDefault="006E4D72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Ориентировочный этап: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91A" w:rsidRPr="00A3132B" w:rsidRDefault="00A3132B" w:rsidP="00A313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6E4D72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16D" w:rsidRPr="00A3132B">
              <w:rPr>
                <w:rFonts w:ascii="Times New Roman" w:hAnsi="Times New Roman" w:cs="Times New Roman"/>
                <w:sz w:val="28"/>
                <w:szCs w:val="28"/>
              </w:rPr>
              <w:t>Что же делать? (</w:t>
            </w:r>
            <w:r w:rsidR="0000609E" w:rsidRPr="0000609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0609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4616D" w:rsidRPr="00A3132B">
              <w:rPr>
                <w:rFonts w:ascii="Times New Roman" w:hAnsi="Times New Roman" w:cs="Times New Roman"/>
                <w:sz w:val="28"/>
                <w:szCs w:val="28"/>
              </w:rPr>
              <w:t>ужно помочь Зайчонку</w:t>
            </w:r>
            <w:r w:rsidR="00CD491A" w:rsidRPr="00A313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4616D" w:rsidRPr="00A3132B" w:rsidRDefault="00A3132B" w:rsidP="00A313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D491A" w:rsidRPr="00A3132B">
              <w:rPr>
                <w:rFonts w:ascii="Times New Roman" w:hAnsi="Times New Roman" w:cs="Times New Roman"/>
                <w:sz w:val="28"/>
                <w:szCs w:val="28"/>
              </w:rPr>
              <w:t>Вы готовы помочь Зайчонку? А как вы будете ему помогать?  (</w:t>
            </w:r>
            <w:r w:rsidR="0000609E" w:rsidRPr="0000609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0609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4616D" w:rsidRPr="00A3132B">
              <w:rPr>
                <w:rFonts w:ascii="Times New Roman" w:hAnsi="Times New Roman" w:cs="Times New Roman"/>
                <w:sz w:val="28"/>
                <w:szCs w:val="28"/>
              </w:rPr>
              <w:t>азбуди</w:t>
            </w:r>
            <w:r w:rsidR="00CD491A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84616D" w:rsidRPr="00A3132B">
              <w:rPr>
                <w:rFonts w:ascii="Times New Roman" w:hAnsi="Times New Roman" w:cs="Times New Roman"/>
                <w:sz w:val="28"/>
                <w:szCs w:val="28"/>
              </w:rPr>
              <w:t>Медвежонка)</w:t>
            </w:r>
          </w:p>
          <w:p w:rsidR="00CD491A" w:rsidRPr="00A3132B" w:rsidRDefault="00A3132B" w:rsidP="00A313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 w:rsidR="000060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D491A" w:rsidRPr="00A3132B">
              <w:rPr>
                <w:rFonts w:ascii="Times New Roman" w:hAnsi="Times New Roman" w:cs="Times New Roman"/>
                <w:sz w:val="28"/>
                <w:szCs w:val="28"/>
              </w:rPr>
              <w:t>Ну, тогда нужно отправляться на выручку. А где же нам найти Медвежонка? (</w:t>
            </w:r>
            <w:r w:rsidR="0000609E" w:rsidRPr="0000609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0609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D491A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 лесу). Но</w:t>
            </w:r>
            <w:r w:rsidR="00546D22" w:rsidRPr="00A313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491A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 прежде чем мы отправимся в лес, давайте с вами вспомним, как себя там нужно вести. (</w:t>
            </w:r>
            <w:r w:rsidR="0000609E" w:rsidRPr="0000609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00609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CD491A" w:rsidRPr="00A3132B">
              <w:rPr>
                <w:rFonts w:ascii="Times New Roman" w:hAnsi="Times New Roman" w:cs="Times New Roman"/>
                <w:sz w:val="28"/>
                <w:szCs w:val="28"/>
              </w:rPr>
              <w:t>е шуметь, ветки не ломать)</w:t>
            </w:r>
            <w:r w:rsidR="004C5A2F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 Ну, что же ребята, пора отправляться в дорогу.</w:t>
            </w:r>
          </w:p>
          <w:p w:rsidR="004C5A2F" w:rsidRPr="0000609E" w:rsidRDefault="004C5A2F" w:rsidP="00A313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0060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(Проводится физкультминутка.</w:t>
            </w:r>
            <w:proofErr w:type="gramEnd"/>
            <w:r w:rsidRPr="000060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0060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Дети идут друг за дру</w:t>
            </w:r>
            <w:r w:rsidR="000060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гом по кругу, выполняя движения</w:t>
            </w:r>
            <w:r w:rsidR="00546D22" w:rsidRPr="000060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  <w:proofErr w:type="gramEnd"/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30"/>
              <w:gridCol w:w="3231"/>
            </w:tblGrid>
            <w:tr w:rsidR="004C5A2F" w:rsidRPr="00A3132B" w:rsidTr="004C5A2F">
              <w:tc>
                <w:tcPr>
                  <w:tcW w:w="3230" w:type="dxa"/>
                </w:tcPr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70C11"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Собирайся детвора</w:t>
                  </w:r>
                </w:p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Весна зовет: «Гулять пора!»</w:t>
                  </w:r>
                </w:p>
              </w:tc>
              <w:tc>
                <w:tcPr>
                  <w:tcW w:w="3231" w:type="dxa"/>
                </w:tcPr>
                <w:p w:rsidR="004C5A2F" w:rsidRPr="0000609E" w:rsidRDefault="00546D22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0609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Хлопают в ладоши</w:t>
                  </w:r>
                </w:p>
              </w:tc>
            </w:tr>
            <w:tr w:rsidR="004C5A2F" w:rsidRPr="00A3132B" w:rsidTr="004C5A2F">
              <w:tc>
                <w:tcPr>
                  <w:tcW w:w="3230" w:type="dxa"/>
                </w:tcPr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носочках по тропинке,</w:t>
                  </w:r>
                </w:p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 за другом мы пойдем.</w:t>
                  </w:r>
                </w:p>
              </w:tc>
              <w:tc>
                <w:tcPr>
                  <w:tcW w:w="3231" w:type="dxa"/>
                </w:tcPr>
                <w:p w:rsidR="004C5A2F" w:rsidRPr="0000609E" w:rsidRDefault="00546D22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0609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Ходьба на носочках</w:t>
                  </w:r>
                </w:p>
              </w:tc>
            </w:tr>
            <w:tr w:rsidR="004C5A2F" w:rsidRPr="00A3132B" w:rsidTr="004C5A2F">
              <w:tc>
                <w:tcPr>
                  <w:tcW w:w="3230" w:type="dxa"/>
                </w:tcPr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маленькие лужицы</w:t>
                  </w:r>
                </w:p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наступим, обойдем.</w:t>
                  </w:r>
                </w:p>
              </w:tc>
              <w:tc>
                <w:tcPr>
                  <w:tcW w:w="3231" w:type="dxa"/>
                </w:tcPr>
                <w:p w:rsidR="004C5A2F" w:rsidRPr="0000609E" w:rsidRDefault="00546D22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0609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Ходьба с </w:t>
                  </w:r>
                  <w:proofErr w:type="gramStart"/>
                  <w:r w:rsidRPr="0000609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высоким</w:t>
                  </w:r>
                  <w:proofErr w:type="gramEnd"/>
                  <w:r w:rsidRPr="0000609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поднятие колен</w:t>
                  </w:r>
                </w:p>
              </w:tc>
            </w:tr>
            <w:tr w:rsidR="004C5A2F" w:rsidRPr="00A3132B" w:rsidTr="004C5A2F">
              <w:tc>
                <w:tcPr>
                  <w:tcW w:w="3230" w:type="dxa"/>
                </w:tcPr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Вот сороки пролетели, </w:t>
                  </w:r>
                </w:p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Им, сорокам, не до сна!</w:t>
                  </w:r>
                </w:p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Трещат сороки</w:t>
                  </w:r>
                  <w:r w:rsidR="000060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белобоки:</w:t>
                  </w:r>
                </w:p>
                <w:p w:rsidR="004C5A2F" w:rsidRPr="00A3132B" w:rsidRDefault="004C5A2F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70C11"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313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Идет весна! Идет весна! </w:t>
                  </w:r>
                </w:p>
              </w:tc>
              <w:tc>
                <w:tcPr>
                  <w:tcW w:w="3231" w:type="dxa"/>
                </w:tcPr>
                <w:p w:rsidR="004C5A2F" w:rsidRPr="0000609E" w:rsidRDefault="00546D22" w:rsidP="00A3132B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0609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Взмахи руками, имитация полета птиц</w:t>
                  </w:r>
                </w:p>
              </w:tc>
            </w:tr>
          </w:tbl>
          <w:p w:rsidR="0084616D" w:rsidRPr="00A3132B" w:rsidRDefault="0084616D" w:rsidP="00A313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AB" w:rsidRPr="00A3132B" w:rsidTr="00F70C11">
        <w:trPr>
          <w:trHeight w:val="304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AB" w:rsidRPr="00A3132B" w:rsidRDefault="00B557A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Исполнительский этап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490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2490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E2490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вот мы и добрались. Зайчишка говорит, что его друг спит в берлоге под большой елью. Где же она?</w:t>
            </w:r>
          </w:p>
          <w:p w:rsidR="00EE2490" w:rsidRPr="0000609E" w:rsidRDefault="00EE2490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60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(Дети ищут </w:t>
            </w:r>
            <w:r w:rsidR="00C95BA4" w:rsidRPr="000060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нужную </w:t>
            </w:r>
            <w:r w:rsidRPr="000060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ель.)</w:t>
            </w:r>
          </w:p>
          <w:p w:rsidR="00B557AB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2490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А как вы догадались, что это ель и именно та. (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EE2490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о ее строению, иголкам, размеру)</w:t>
            </w:r>
          </w:p>
          <w:p w:rsidR="00EE2490" w:rsidRPr="00A3132B" w:rsidRDefault="00EE2490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 ели 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расположена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 сороки, в клю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держит конверт.)</w:t>
            </w:r>
          </w:p>
          <w:p w:rsidR="009A6E5F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2490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Что, это? Письмо для нас.</w:t>
            </w:r>
            <w:r w:rsidR="009A6E5F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Давайте прочитаем, что там написано.</w:t>
            </w:r>
          </w:p>
          <w:p w:rsidR="009A6E5F" w:rsidRPr="00A3132B" w:rsidRDefault="009A6E5F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 хочу, чтобы птицы пели, от них много шума,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поэтому я их заколдовала. Но если вы выполните мои задания, я их расколдую. Злая колдунья» </w:t>
            </w:r>
          </w:p>
          <w:p w:rsidR="00C95BA4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5BA4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Так вот в чем дело, вот почему не слышно птиц. Вы готовы выполнять задания? Справитесь? (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="00C95BA4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  <w:p w:rsidR="00794CB3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задание: «Собери птицу»</w:t>
            </w:r>
          </w:p>
          <w:p w:rsidR="00794CB3" w:rsidRPr="0000609E" w:rsidRDefault="00794CB3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060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(Дети собирают из разрезных картинок изображение птицы)</w:t>
            </w:r>
          </w:p>
          <w:p w:rsidR="0000609E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а что есть у птицы? (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птицы есть клюв, крылья, хвост, две ноги) </w:t>
            </w:r>
          </w:p>
          <w:p w:rsidR="0000609E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А чем покрыто тело птицы? (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ерьями) </w:t>
            </w:r>
          </w:p>
          <w:p w:rsidR="00794CB3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Правильно, тело птицы покрыто перьями, поэтому их называют «пернатыми».</w:t>
            </w:r>
          </w:p>
          <w:p w:rsidR="00794CB3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4CB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 задание «Отгадай, кто это».</w:t>
            </w:r>
            <w:r w:rsidR="00C95BA4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этой книге нет картинок. Если мы с вами отгадаем загадки, то картинки появятся.</w:t>
            </w:r>
          </w:p>
          <w:p w:rsidR="00C95BA4" w:rsidRPr="00A3132B" w:rsidRDefault="00C95BA4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1. «Черный, проворный, кричит «</w:t>
            </w:r>
            <w:proofErr w:type="spellStart"/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Крак</w:t>
            </w:r>
            <w:proofErr w:type="spellEnd"/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!», червякам враг» (Грач)</w:t>
            </w:r>
          </w:p>
          <w:p w:rsidR="00C95BA4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5BA4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Правильно, это грач. </w:t>
            </w:r>
          </w:p>
          <w:p w:rsidR="00C95BA4" w:rsidRPr="0000609E" w:rsidRDefault="00C95BA4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Переворачивается страница, открывается изображение грачи.</w:t>
            </w:r>
            <w:r w:rsidR="00F957D9"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Рассматривается.</w:t>
            </w:r>
          </w:p>
          <w:p w:rsidR="00F957D9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57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Посмотрите, какой он? Это черная птица, похожа на ворону. У грача большой клюв. Прилетает одним из первых, как только появляются проталины. Ходит по пашням, поедает червяков, личинок жуков. </w:t>
            </w:r>
            <w:r w:rsidR="0081437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Послушайте, какую про него поговорку сложил народ «Грач на гор</w:t>
            </w:r>
            <w:proofErr w:type="gramStart"/>
            <w:r w:rsidR="0081437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81437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весна на дворе»</w:t>
            </w:r>
          </w:p>
          <w:p w:rsidR="00F957D9" w:rsidRPr="00A3132B" w:rsidRDefault="00F957D9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2. «На шесте</w:t>
            </w:r>
            <w:r w:rsidR="00F70C11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- дворец, во дворце живет певец, а зовут его…(Скворец).</w:t>
            </w:r>
          </w:p>
          <w:p w:rsidR="00F957D9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57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Правильно, это скворец.</w:t>
            </w:r>
          </w:p>
          <w:p w:rsidR="00F957D9" w:rsidRPr="0000609E" w:rsidRDefault="00F957D9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Открывается следующая картинка с изображением скворца. Рассматривание птицы.</w:t>
            </w:r>
          </w:p>
          <w:p w:rsidR="0000609E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57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Давайте его внимательно рассмотрим. Что можно рассказать о его внешнем виде? Какой он? </w:t>
            </w:r>
            <w:proofErr w:type="gramStart"/>
            <w:r w:rsidR="003A6D22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3A6D22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н не большой, меньше грача.</w:t>
            </w:r>
            <w:proofErr w:type="gramEnd"/>
            <w:r w:rsidR="00F957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B2D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Черный</w:t>
            </w:r>
            <w:proofErr w:type="gramEnd"/>
            <w:r w:rsidR="003B2D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фиолетовым, зеленым отливом. Белые крапины на грудке, голове и крыльях. </w:t>
            </w:r>
            <w:proofErr w:type="gramStart"/>
            <w:r w:rsidR="003B2D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3B2D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B2D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="003B2DD9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острый клюв.) </w:t>
            </w:r>
          </w:p>
          <w:p w:rsidR="0000609E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42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Скворцы прилетают вслед за грачами. Питаются сначала дождевыми червями, а позже гусеницами. </w:t>
            </w:r>
            <w:r w:rsidR="00E7738F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Скворцы живут в дуплах, но часто л</w:t>
            </w:r>
            <w:r w:rsidR="001742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юди делают для них </w:t>
            </w:r>
            <w:r w:rsidR="00E7738F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38F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742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742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оречники, чтобы они могли жить рядом с ними. Как вы думаете, почему? </w:t>
            </w:r>
            <w:r w:rsidR="001742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  <w:r w:rsidR="001742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тобы слушать пение птиц, они охраняют посадки на огороде от насекомых, сберегают урожай.) </w:t>
            </w:r>
          </w:p>
          <w:p w:rsidR="00C95BA4" w:rsidRPr="00A3132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437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В народе есть примета «Увидал скворца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437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знай, весна у крыльца».</w:t>
            </w:r>
            <w:r w:rsidR="001742D6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Сейчас вы будете скворцами</w:t>
            </w:r>
            <w:r w:rsidR="007835FA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. По моему сигналу вы должны будете занять свои «скворечники»</w:t>
            </w:r>
            <w:r w:rsidR="0081437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35FA" w:rsidRPr="0000609E" w:rsidRDefault="0081437C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Проводится игра «Займи свой дом». </w:t>
            </w:r>
            <w:r w:rsidR="007835FA" w:rsidRPr="000060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полу расположены круги – «скворечники», их на 3 меньше, чем детей.</w:t>
            </w:r>
            <w:r w:rsidRPr="000060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сигналу дети занимают дома.</w:t>
            </w:r>
          </w:p>
          <w:p w:rsidR="001742D6" w:rsidRPr="00A3132B" w:rsidRDefault="001742D6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Скворушки, скворушки,</w:t>
            </w:r>
          </w:p>
          <w:p w:rsidR="001742D6" w:rsidRPr="00A3132B" w:rsidRDefault="001742D6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Черные перышки!</w:t>
            </w:r>
          </w:p>
          <w:p w:rsidR="001742D6" w:rsidRPr="00A3132B" w:rsidRDefault="001742D6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 хотите полетать, </w:t>
            </w:r>
          </w:p>
          <w:p w:rsidR="001742D6" w:rsidRPr="00A3132B" w:rsidRDefault="001742D6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Свои крылья поразмять?</w:t>
            </w:r>
          </w:p>
          <w:p w:rsidR="007835FA" w:rsidRPr="00A3132B" w:rsidRDefault="007835FA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Да, хотим. (Дети бегают врассыпную)</w:t>
            </w:r>
          </w:p>
          <w:p w:rsidR="00D54267" w:rsidRPr="00A3132B" w:rsidRDefault="007835FA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три, домик свой займи.</w:t>
            </w:r>
          </w:p>
          <w:p w:rsidR="00B5078B" w:rsidRDefault="0000609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35FA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а кто из вас помнит, как называются птицы, которые прилетают к нам весной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? Грач и скворец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какие птицы? </w:t>
            </w:r>
            <w:r w:rsidR="007835FA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7835FA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ерелетные) </w:t>
            </w:r>
            <w:r w:rsidRPr="000060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35FA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Правильно, перелетные. А почему они улетают на зиму в теплые края? (</w:t>
            </w:r>
            <w:r w:rsidR="00B5078B"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 w:rsidR="00B5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7835FA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имой </w:t>
            </w:r>
            <w:r w:rsidR="00D54267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для них нет корма)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E2490" w:rsidRPr="00A3132B" w:rsidRDefault="00B5078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А как называются птицы, которые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стаются на зиму и не улетают? (</w:t>
            </w:r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имующие) </w:t>
            </w:r>
          </w:p>
          <w:p w:rsidR="00D54267" w:rsidRPr="00A3132B" w:rsidRDefault="00B5078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4267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задание: </w:t>
            </w:r>
            <w:r w:rsidR="00E7738F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«Каждому свой дом»</w:t>
            </w:r>
          </w:p>
          <w:p w:rsidR="000C7A43" w:rsidRPr="00A3132B" w:rsidRDefault="00E7738F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На магнитной доске располагаются картинки берлоги, гнезда, куста, дупла. На подносе лежат изображения птицы, медведя, зайца, белки.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отвечают на вопрос «Что за дом?» и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подбирают соответствующую картинку 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изображением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животного</w:t>
            </w:r>
            <w:r w:rsidR="00C0434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B636B" w:rsidRPr="00A3132B" w:rsidRDefault="000C7A43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выполнения задания звучит аудиозапись пения птиц.</w:t>
            </w:r>
          </w:p>
          <w:p w:rsidR="00EB636B" w:rsidRPr="00A3132B" w:rsidRDefault="00B5078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636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вы слышите пение птиц? У вас всё получилось, вы такие молодцы.</w:t>
            </w:r>
          </w:p>
          <w:p w:rsidR="000C7A43" w:rsidRPr="00A3132B" w:rsidRDefault="000C7A43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Просыпается</w:t>
            </w:r>
            <w:r w:rsidR="00EB636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Медвежонок,</w:t>
            </w:r>
            <w:r w:rsidR="00EB636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выходит из берлоги. </w:t>
            </w:r>
            <w:r w:rsidR="00EB636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Зайчонок благодарит детей за помощь.</w:t>
            </w:r>
          </w:p>
          <w:p w:rsidR="00D54267" w:rsidRPr="00A3132B" w:rsidRDefault="00B5078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636B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Нам пора отправляться домой. Попрощайтесь с друзьями.</w:t>
            </w:r>
          </w:p>
          <w:p w:rsidR="00984066" w:rsidRPr="00A3132B" w:rsidRDefault="00984066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прощаются с Зайчонком и Медвежонком.</w:t>
            </w:r>
          </w:p>
        </w:tc>
      </w:tr>
      <w:tr w:rsidR="00B557AB" w:rsidRPr="00A3132B" w:rsidTr="00B557AB">
        <w:trPr>
          <w:trHeight w:val="48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AB" w:rsidRPr="00A3132B" w:rsidRDefault="00B557A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Рефлексивный этап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8B" w:rsidRDefault="00B5078B" w:rsidP="00A313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</w:t>
            </w:r>
            <w:proofErr w:type="gramStart"/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proofErr w:type="spellEnd"/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, вы такие молодцы! Помогли Зайчишке разбудить его друга Медвежонка. А как вы </w:t>
            </w:r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сделали? (</w:t>
            </w:r>
            <w:r w:rsidRPr="00B5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ыполняли задания, чтобы расколдовать птиц.) </w:t>
            </w:r>
          </w:p>
          <w:p w:rsidR="00B5078B" w:rsidRDefault="00B5078B" w:rsidP="00A313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t>Какие задания вы выполнили? (</w:t>
            </w:r>
            <w:r w:rsidRPr="00B5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обирали изображение птицы, отгадывали загадки, расселяли животных по домам) </w:t>
            </w:r>
          </w:p>
          <w:p w:rsidR="00B557AB" w:rsidRPr="00A3132B" w:rsidRDefault="00B5078B" w:rsidP="00A313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443" w:rsidRPr="00A3132B">
              <w:rPr>
                <w:rFonts w:ascii="Times New Roman" w:hAnsi="Times New Roman" w:cs="Times New Roman"/>
                <w:sz w:val="28"/>
                <w:szCs w:val="28"/>
              </w:rPr>
              <w:t>Что больше всего вам понравилось? Что нового вы узнали?</w:t>
            </w:r>
            <w:r w:rsidR="004C100E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C100E" w:rsidRPr="00A31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4C100E" w:rsidRPr="00A3132B">
              <w:rPr>
                <w:rFonts w:ascii="Times New Roman" w:hAnsi="Times New Roman" w:cs="Times New Roman"/>
                <w:sz w:val="28"/>
                <w:szCs w:val="28"/>
              </w:rPr>
              <w:t>то первыми прилетают грачи, следом за ними скворцы.</w:t>
            </w:r>
            <w:proofErr w:type="gramEnd"/>
            <w:r w:rsidR="004C100E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 Люди делают скворечники, для того</w:t>
            </w:r>
            <w:r w:rsidR="0081437C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00E" w:rsidRPr="00A3132B">
              <w:rPr>
                <w:rFonts w:ascii="Times New Roman" w:hAnsi="Times New Roman" w:cs="Times New Roman"/>
                <w:sz w:val="28"/>
                <w:szCs w:val="28"/>
              </w:rPr>
              <w:t>чтобы рядом жили скворцы</w:t>
            </w:r>
            <w:r w:rsidR="0081437C" w:rsidRPr="00A313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81437C" w:rsidRPr="00A3132B">
              <w:rPr>
                <w:rFonts w:ascii="Times New Roman" w:hAnsi="Times New Roman" w:cs="Times New Roman"/>
                <w:sz w:val="28"/>
                <w:szCs w:val="28"/>
              </w:rPr>
              <w:t>Скворцы помогают им в сохранении урожая.</w:t>
            </w:r>
            <w:r w:rsidR="004C100E" w:rsidRPr="00A313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B557AB" w:rsidRPr="00A3132B" w:rsidTr="00B557AB">
        <w:trPr>
          <w:trHeight w:val="48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AB" w:rsidRPr="00A3132B" w:rsidRDefault="00B557A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Перспективный этап</w:t>
            </w:r>
          </w:p>
        </w:tc>
        <w:tc>
          <w:tcPr>
            <w:tcW w:w="6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7AB" w:rsidRPr="00A3132B" w:rsidRDefault="00B5078B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B5078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Воспитатель: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0443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вы рас</w:t>
            </w:r>
            <w:r w:rsidR="006D213F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скажете о том, что вы сегодня узнали нового о перелетных птицах граче и скворце? </w:t>
            </w:r>
          </w:p>
          <w:p w:rsidR="00E252D6" w:rsidRPr="00A3132B" w:rsidRDefault="00E252D6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Вечером с детьми нарисовать скворечники или сделать аппликацию.</w:t>
            </w:r>
          </w:p>
          <w:p w:rsidR="004C100E" w:rsidRPr="00A3132B" w:rsidRDefault="004C100E" w:rsidP="00A31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Предложить детям совместно с родителями изготовить </w:t>
            </w:r>
            <w:r w:rsidR="0081437C"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развесить </w:t>
            </w:r>
            <w:r w:rsidRPr="00A31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скворечники, понаблюдать за грачами и скворцами. </w:t>
            </w:r>
          </w:p>
        </w:tc>
      </w:tr>
    </w:tbl>
    <w:p w:rsidR="006E4D72" w:rsidRPr="00A3132B" w:rsidRDefault="006E4D72" w:rsidP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32B" w:rsidRPr="00A3132B" w:rsidRDefault="00A313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3132B" w:rsidRPr="00A3132B" w:rsidSect="006B4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50" w:bottom="1134" w:left="1701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05" w:rsidRDefault="007F7205" w:rsidP="00A3132B">
      <w:pPr>
        <w:spacing w:after="0" w:line="240" w:lineRule="auto"/>
      </w:pPr>
      <w:r>
        <w:separator/>
      </w:r>
    </w:p>
  </w:endnote>
  <w:endnote w:type="continuationSeparator" w:id="0">
    <w:p w:rsidR="007F7205" w:rsidRDefault="007F7205" w:rsidP="00A3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2B" w:rsidRDefault="00A3132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2B" w:rsidRDefault="00A3132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2B" w:rsidRDefault="00A313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05" w:rsidRDefault="007F7205" w:rsidP="00A3132B">
      <w:pPr>
        <w:spacing w:after="0" w:line="240" w:lineRule="auto"/>
      </w:pPr>
      <w:r>
        <w:separator/>
      </w:r>
    </w:p>
  </w:footnote>
  <w:footnote w:type="continuationSeparator" w:id="0">
    <w:p w:rsidR="007F7205" w:rsidRDefault="007F7205" w:rsidP="00A3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2B" w:rsidRDefault="00A3132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2B" w:rsidRDefault="00A3132B">
    <w:pPr>
      <w:pStyle w:val="a7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2B" w:rsidRDefault="00A313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2BFD"/>
    <w:multiLevelType w:val="hybridMultilevel"/>
    <w:tmpl w:val="85CC8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D2E"/>
    <w:multiLevelType w:val="hybridMultilevel"/>
    <w:tmpl w:val="78329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E040E"/>
    <w:multiLevelType w:val="hybridMultilevel"/>
    <w:tmpl w:val="806AE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24725"/>
    <w:multiLevelType w:val="hybridMultilevel"/>
    <w:tmpl w:val="13FA9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1375D"/>
    <w:multiLevelType w:val="hybridMultilevel"/>
    <w:tmpl w:val="E46C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27DB4"/>
    <w:multiLevelType w:val="hybridMultilevel"/>
    <w:tmpl w:val="583C8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5A4"/>
    <w:rsid w:val="0000609E"/>
    <w:rsid w:val="00082FB8"/>
    <w:rsid w:val="000C7A43"/>
    <w:rsid w:val="001742D6"/>
    <w:rsid w:val="003A6D22"/>
    <w:rsid w:val="003B2DD9"/>
    <w:rsid w:val="0045169E"/>
    <w:rsid w:val="004C100E"/>
    <w:rsid w:val="004C5A2F"/>
    <w:rsid w:val="00546D22"/>
    <w:rsid w:val="00556D3A"/>
    <w:rsid w:val="006B447B"/>
    <w:rsid w:val="006D213F"/>
    <w:rsid w:val="006E4D72"/>
    <w:rsid w:val="007835FA"/>
    <w:rsid w:val="00794CB3"/>
    <w:rsid w:val="007F7205"/>
    <w:rsid w:val="0081437C"/>
    <w:rsid w:val="0084616D"/>
    <w:rsid w:val="009174FC"/>
    <w:rsid w:val="00984066"/>
    <w:rsid w:val="009A6E5F"/>
    <w:rsid w:val="009E65A4"/>
    <w:rsid w:val="00A21ED6"/>
    <w:rsid w:val="00A3132B"/>
    <w:rsid w:val="00A363F4"/>
    <w:rsid w:val="00AE6612"/>
    <w:rsid w:val="00B5078B"/>
    <w:rsid w:val="00B557AB"/>
    <w:rsid w:val="00C0192B"/>
    <w:rsid w:val="00C0434B"/>
    <w:rsid w:val="00C70443"/>
    <w:rsid w:val="00C95BA4"/>
    <w:rsid w:val="00CD491A"/>
    <w:rsid w:val="00D51DD2"/>
    <w:rsid w:val="00D54267"/>
    <w:rsid w:val="00E252D6"/>
    <w:rsid w:val="00E7738F"/>
    <w:rsid w:val="00EB636B"/>
    <w:rsid w:val="00EE2490"/>
    <w:rsid w:val="00F70C11"/>
    <w:rsid w:val="00F957D9"/>
    <w:rsid w:val="00F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16D"/>
    <w:pPr>
      <w:spacing w:after="0" w:line="240" w:lineRule="auto"/>
    </w:pPr>
  </w:style>
  <w:style w:type="table" w:styleId="a5">
    <w:name w:val="Table Grid"/>
    <w:basedOn w:val="a1"/>
    <w:uiPriority w:val="39"/>
    <w:rsid w:val="004C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6612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70C11"/>
  </w:style>
  <w:style w:type="paragraph" w:styleId="a7">
    <w:name w:val="header"/>
    <w:basedOn w:val="a"/>
    <w:link w:val="a8"/>
    <w:uiPriority w:val="99"/>
    <w:unhideWhenUsed/>
    <w:rsid w:val="00A3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32B"/>
  </w:style>
  <w:style w:type="paragraph" w:styleId="a9">
    <w:name w:val="footer"/>
    <w:basedOn w:val="a"/>
    <w:link w:val="aa"/>
    <w:uiPriority w:val="99"/>
    <w:unhideWhenUsed/>
    <w:rsid w:val="00A3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Slavnov</dc:creator>
  <cp:keywords/>
  <dc:description/>
  <cp:lastModifiedBy>Владимир</cp:lastModifiedBy>
  <cp:revision>33</cp:revision>
  <dcterms:created xsi:type="dcterms:W3CDTF">2021-04-11T16:44:00Z</dcterms:created>
  <dcterms:modified xsi:type="dcterms:W3CDTF">2023-02-25T12:28:00Z</dcterms:modified>
</cp:coreProperties>
</file>