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EC530" w14:textId="77777777" w:rsidR="001A2FB4" w:rsidRP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2FB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771F7277" w14:textId="77777777" w:rsidR="001A2FB4" w:rsidRP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«Детский сад «Колосок »» муниципального образования –</w:t>
      </w:r>
    </w:p>
    <w:p w14:paraId="0C7729A2" w14:textId="77777777" w:rsidR="001A2FB4" w:rsidRP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Михайловский муниципальный район Рязанской области</w:t>
      </w:r>
    </w:p>
    <w:p w14:paraId="5284DCA1" w14:textId="77777777" w:rsidR="001A2FB4" w:rsidRP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10EFD8" w14:textId="77777777" w:rsidR="001A2FB4" w:rsidRP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A2FB4">
        <w:rPr>
          <w:rFonts w:ascii="Times New Roman" w:hAnsi="Times New Roman" w:cs="Times New Roman"/>
          <w:sz w:val="28"/>
          <w:szCs w:val="28"/>
        </w:rPr>
        <w:t>391710, Рязанская область, г. Михайлов, ул.  Тружениц, д. 7 а, телефон (49130) 2-22-38</w:t>
      </w:r>
      <w:proofErr w:type="gramEnd"/>
    </w:p>
    <w:p w14:paraId="189DBD2C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6F06BD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6284FC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A9488FF" w14:textId="77777777" w:rsidR="00EE2490" w:rsidRPr="001A2FB4" w:rsidRDefault="00EE2490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58631E" w14:textId="77777777" w:rsidR="00EE2490" w:rsidRPr="001A2FB4" w:rsidRDefault="00EE2490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CDF76D9" w14:textId="77777777" w:rsidR="00EE2490" w:rsidRPr="001A2FB4" w:rsidRDefault="00EE2490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DF53E7" w14:textId="77777777" w:rsidR="00EE2490" w:rsidRPr="001A2FB4" w:rsidRDefault="00EE2490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9A27C24" w14:textId="77777777" w:rsidR="00EE2490" w:rsidRPr="001A2FB4" w:rsidRDefault="00EE2490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8145E5" w14:textId="716670DE" w:rsidR="00F70C11" w:rsidRPr="001A2FB4" w:rsidRDefault="00082FB8" w:rsidP="001A2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FB4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</w:p>
    <w:p w14:paraId="6F6353B5" w14:textId="16F2D5C4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FB4">
        <w:rPr>
          <w:rFonts w:ascii="Times New Roman" w:hAnsi="Times New Roman" w:cs="Times New Roman"/>
          <w:b/>
          <w:sz w:val="28"/>
          <w:szCs w:val="28"/>
        </w:rPr>
        <w:t xml:space="preserve">по познавательному развитию в </w:t>
      </w:r>
      <w:r w:rsidR="0038762B" w:rsidRPr="001A2FB4">
        <w:rPr>
          <w:rFonts w:ascii="Times New Roman" w:hAnsi="Times New Roman" w:cs="Times New Roman"/>
          <w:b/>
          <w:sz w:val="28"/>
          <w:szCs w:val="28"/>
        </w:rPr>
        <w:t>средней группе</w:t>
      </w:r>
    </w:p>
    <w:p w14:paraId="508F27C9" w14:textId="44B74F0C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FB4">
        <w:rPr>
          <w:rFonts w:ascii="Times New Roman" w:hAnsi="Times New Roman" w:cs="Times New Roman"/>
          <w:b/>
          <w:sz w:val="28"/>
          <w:szCs w:val="28"/>
        </w:rPr>
        <w:t>«</w:t>
      </w:r>
      <w:r w:rsidR="00112560" w:rsidRPr="001A2FB4">
        <w:rPr>
          <w:rFonts w:ascii="Times New Roman" w:hAnsi="Times New Roman" w:cs="Times New Roman"/>
          <w:b/>
          <w:sz w:val="28"/>
          <w:szCs w:val="28"/>
        </w:rPr>
        <w:t>Как живут растения зимой</w:t>
      </w:r>
      <w:r w:rsidRPr="001A2FB4">
        <w:rPr>
          <w:rFonts w:ascii="Times New Roman" w:hAnsi="Times New Roman" w:cs="Times New Roman"/>
          <w:b/>
          <w:sz w:val="28"/>
          <w:szCs w:val="28"/>
        </w:rPr>
        <w:t>»</w:t>
      </w:r>
    </w:p>
    <w:p w14:paraId="1EF62C8D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517F197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29C1BEC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9E8266C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A16B01C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36F08D3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5B25ACB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6521D47" w14:textId="77777777" w:rsidR="00082FB8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E89F66" w14:textId="77777777" w:rsidR="001A2FB4" w:rsidRDefault="001A2FB4" w:rsidP="001A2FB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37C753" w14:textId="77777777" w:rsidR="001A2FB4" w:rsidRDefault="001A2FB4" w:rsidP="001A2FB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E688A0" w14:textId="77777777" w:rsidR="001A2FB4" w:rsidRDefault="001A2FB4" w:rsidP="001A2FB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145B49" w14:textId="77777777" w:rsidR="001A2FB4" w:rsidRDefault="001A2FB4" w:rsidP="001A2FB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3DBEA7" w14:textId="0204EE30" w:rsidR="00F70C11" w:rsidRPr="001A2FB4" w:rsidRDefault="00F70C11" w:rsidP="001A2FB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FB4">
        <w:rPr>
          <w:rFonts w:ascii="Times New Roman" w:hAnsi="Times New Roman" w:cs="Times New Roman"/>
          <w:b/>
          <w:sz w:val="28"/>
          <w:szCs w:val="28"/>
        </w:rPr>
        <w:t>Автор:</w:t>
      </w:r>
    </w:p>
    <w:p w14:paraId="12C7D786" w14:textId="12324C88" w:rsidR="00F70C11" w:rsidRPr="001A2FB4" w:rsidRDefault="00F70C11" w:rsidP="001A2F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17A3F4C4" w14:textId="2EAEAD84" w:rsidR="00F70C11" w:rsidRPr="001A2FB4" w:rsidRDefault="00F70C11" w:rsidP="001A2F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  <w:r w:rsidR="00082FB8" w:rsidRPr="001A2FB4">
        <w:rPr>
          <w:rFonts w:ascii="Times New Roman" w:hAnsi="Times New Roman" w:cs="Times New Roman"/>
          <w:sz w:val="28"/>
          <w:szCs w:val="28"/>
        </w:rPr>
        <w:t>:</w:t>
      </w:r>
    </w:p>
    <w:p w14:paraId="07F1C8D1" w14:textId="1FEC238F" w:rsidR="00082FB8" w:rsidRPr="001A2FB4" w:rsidRDefault="001A2FB4" w:rsidP="001A2F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Панферова Елена Александровна</w:t>
      </w:r>
    </w:p>
    <w:p w14:paraId="61B1A396" w14:textId="77777777" w:rsidR="00082FB8" w:rsidRPr="001A2FB4" w:rsidRDefault="00082FB8" w:rsidP="001A2F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6DD8B07" w14:textId="77777777" w:rsidR="00F70C11" w:rsidRPr="001A2FB4" w:rsidRDefault="00F70C11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C2B8E12" w14:textId="77777777" w:rsidR="00F70C11" w:rsidRPr="001A2FB4" w:rsidRDefault="00F70C11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ECE6B" w14:textId="77777777" w:rsid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41C2F9" w14:textId="77777777" w:rsid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E1BE12" w14:textId="77777777" w:rsid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8459CCC" w14:textId="77777777" w:rsid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19CF315" w14:textId="77777777" w:rsid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265694" w14:textId="77777777" w:rsid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D43F9D" w14:textId="77777777" w:rsid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B3ED8D" w14:textId="186C706E" w:rsidR="001A2FB4" w:rsidRPr="001A2FB4" w:rsidRDefault="001A2FB4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 xml:space="preserve">г. </w:t>
      </w:r>
      <w:r w:rsidR="00F70C11" w:rsidRPr="001A2FB4">
        <w:rPr>
          <w:rFonts w:ascii="Times New Roman" w:hAnsi="Times New Roman" w:cs="Times New Roman"/>
          <w:sz w:val="28"/>
          <w:szCs w:val="28"/>
        </w:rPr>
        <w:t>Михайлов,</w:t>
      </w:r>
    </w:p>
    <w:p w14:paraId="1D6BB866" w14:textId="6FAD201F" w:rsidR="00F70C11" w:rsidRPr="001A2FB4" w:rsidRDefault="00082FB8" w:rsidP="001A2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202</w:t>
      </w:r>
      <w:r w:rsidR="00112560" w:rsidRPr="001A2FB4">
        <w:rPr>
          <w:rFonts w:ascii="Times New Roman" w:hAnsi="Times New Roman" w:cs="Times New Roman"/>
          <w:sz w:val="28"/>
          <w:szCs w:val="28"/>
        </w:rPr>
        <w:t>2</w:t>
      </w:r>
      <w:r w:rsidRPr="001A2FB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88DF37A" w14:textId="235C02A9" w:rsidR="00082FB8" w:rsidRPr="001A2FB4" w:rsidRDefault="00082FB8" w:rsidP="001A2F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1A2FB4">
        <w:rPr>
          <w:rFonts w:ascii="Times New Roman" w:hAnsi="Times New Roman" w:cs="Times New Roman"/>
          <w:sz w:val="28"/>
          <w:szCs w:val="28"/>
        </w:rPr>
        <w:t xml:space="preserve">организовать деятельность детей, направленную на </w:t>
      </w:r>
      <w:r w:rsidR="00112560" w:rsidRPr="001A2FB4">
        <w:rPr>
          <w:rFonts w:ascii="Times New Roman" w:hAnsi="Times New Roman" w:cs="Times New Roman"/>
          <w:sz w:val="28"/>
          <w:szCs w:val="28"/>
        </w:rPr>
        <w:t>обобщение и систематизацию представлений о приспособлении растений к сезонным явлениям.</w:t>
      </w:r>
    </w:p>
    <w:p w14:paraId="08C278AC" w14:textId="77777777" w:rsidR="00AE6612" w:rsidRPr="001A2FB4" w:rsidRDefault="00082FB8" w:rsidP="001A2F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FB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C02A62B" w14:textId="332E2E35" w:rsidR="00352FF5" w:rsidRPr="001A2FB4" w:rsidRDefault="00AE6612" w:rsidP="001A2FB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FB4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</w:t>
      </w:r>
      <w:r w:rsidR="00381587" w:rsidRPr="001A2FB4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279C20CC" w14:textId="5CAD6A41" w:rsidR="00AE6612" w:rsidRPr="001A2FB4" w:rsidRDefault="00AE6612" w:rsidP="001A2FB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BA3026F" w14:textId="3B62203B" w:rsidR="00AE6612" w:rsidRPr="001A2FB4" w:rsidRDefault="0045169E" w:rsidP="001A2F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381587" w:rsidRPr="001A2FB4">
        <w:rPr>
          <w:rFonts w:ascii="Times New Roman" w:hAnsi="Times New Roman" w:cs="Times New Roman"/>
          <w:sz w:val="28"/>
          <w:szCs w:val="28"/>
        </w:rPr>
        <w:t>установления связи: зависимости состояния растения от условий среды и степени удовлетворения потребностей.</w:t>
      </w:r>
    </w:p>
    <w:p w14:paraId="6D09CD8D" w14:textId="5B812289" w:rsidR="00AE6612" w:rsidRPr="001A2FB4" w:rsidRDefault="00AE6612" w:rsidP="001A2F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 xml:space="preserve">уточнить и расширить представление о </w:t>
      </w:r>
      <w:r w:rsidR="00352FF5" w:rsidRPr="001A2FB4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381587" w:rsidRPr="001A2FB4">
        <w:rPr>
          <w:rFonts w:ascii="Times New Roman" w:hAnsi="Times New Roman" w:cs="Times New Roman"/>
          <w:sz w:val="28"/>
          <w:szCs w:val="28"/>
        </w:rPr>
        <w:t>света, тепла, влаги, почвы для роста растений</w:t>
      </w:r>
    </w:p>
    <w:p w14:paraId="2B438AAD" w14:textId="3098FC59" w:rsidR="00375812" w:rsidRPr="001A2FB4" w:rsidRDefault="00375812" w:rsidP="001A2F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закрепить знание</w:t>
      </w:r>
      <w:r w:rsidR="00AB7E7B" w:rsidRPr="001A2FB4">
        <w:rPr>
          <w:rFonts w:ascii="Times New Roman" w:hAnsi="Times New Roman" w:cs="Times New Roman"/>
          <w:sz w:val="28"/>
          <w:szCs w:val="28"/>
        </w:rPr>
        <w:t xml:space="preserve"> </w:t>
      </w:r>
      <w:r w:rsidRPr="001A2FB4"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7F5BDA" w:rsidRPr="001A2FB4">
        <w:rPr>
          <w:rFonts w:ascii="Times New Roman" w:hAnsi="Times New Roman" w:cs="Times New Roman"/>
          <w:sz w:val="28"/>
          <w:szCs w:val="28"/>
        </w:rPr>
        <w:t>зимы</w:t>
      </w:r>
      <w:r w:rsidR="00AD1683" w:rsidRPr="001A2FB4">
        <w:rPr>
          <w:rFonts w:ascii="Times New Roman" w:hAnsi="Times New Roman" w:cs="Times New Roman"/>
          <w:sz w:val="28"/>
          <w:szCs w:val="28"/>
        </w:rPr>
        <w:t>; отличительных признаков</w:t>
      </w:r>
      <w:r w:rsidR="00B36731" w:rsidRPr="001A2FB4">
        <w:rPr>
          <w:rFonts w:ascii="Times New Roman" w:hAnsi="Times New Roman" w:cs="Times New Roman"/>
          <w:sz w:val="28"/>
          <w:szCs w:val="28"/>
        </w:rPr>
        <w:t xml:space="preserve"> некоторых</w:t>
      </w:r>
      <w:r w:rsidR="00AD1683" w:rsidRPr="001A2FB4">
        <w:rPr>
          <w:rFonts w:ascii="Times New Roman" w:hAnsi="Times New Roman" w:cs="Times New Roman"/>
          <w:sz w:val="28"/>
          <w:szCs w:val="28"/>
        </w:rPr>
        <w:t xml:space="preserve"> видов деревьев </w:t>
      </w:r>
    </w:p>
    <w:p w14:paraId="2C1F8599" w14:textId="77777777" w:rsidR="00AE6612" w:rsidRPr="001A2FB4" w:rsidRDefault="00AE6612" w:rsidP="001A2FB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A2F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Развивающие: </w:t>
      </w:r>
    </w:p>
    <w:p w14:paraId="5054FD4C" w14:textId="77777777" w:rsidR="00AE6612" w:rsidRPr="001A2FB4" w:rsidRDefault="00AE6612" w:rsidP="001A2F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с</w:t>
      </w:r>
      <w:r w:rsidR="0045169E" w:rsidRPr="001A2FB4">
        <w:rPr>
          <w:rFonts w:ascii="Times New Roman" w:hAnsi="Times New Roman" w:cs="Times New Roman"/>
          <w:sz w:val="28"/>
          <w:szCs w:val="28"/>
        </w:rPr>
        <w:t>пособствовать расширению и акти</w:t>
      </w:r>
      <w:r w:rsidRPr="001A2FB4">
        <w:rPr>
          <w:rFonts w:ascii="Times New Roman" w:hAnsi="Times New Roman" w:cs="Times New Roman"/>
          <w:sz w:val="28"/>
          <w:szCs w:val="28"/>
        </w:rPr>
        <w:t>визации словарного запаса детей;</w:t>
      </w:r>
    </w:p>
    <w:p w14:paraId="799FE737" w14:textId="7F249EB0" w:rsidR="00CA6EC2" w:rsidRPr="001A2FB4" w:rsidRDefault="0045169E" w:rsidP="001A2F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развивать диалогическую речь, внимание, память, мышление.</w:t>
      </w:r>
    </w:p>
    <w:p w14:paraId="20AEB941" w14:textId="77777777" w:rsidR="00AE6612" w:rsidRPr="001A2FB4" w:rsidRDefault="00AE6612" w:rsidP="001A2FB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A2FB4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Воспитательные:</w:t>
      </w:r>
    </w:p>
    <w:p w14:paraId="619FF4DB" w14:textId="4F268E9C" w:rsidR="00414283" w:rsidRPr="001A2FB4" w:rsidRDefault="00AE6612" w:rsidP="001A2F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FB4">
        <w:rPr>
          <w:rFonts w:ascii="Times New Roman" w:hAnsi="Times New Roman" w:cs="Times New Roman"/>
          <w:sz w:val="28"/>
          <w:szCs w:val="28"/>
        </w:rPr>
        <w:t>с</w:t>
      </w:r>
      <w:r w:rsidR="0045169E" w:rsidRPr="001A2FB4">
        <w:rPr>
          <w:rFonts w:ascii="Times New Roman" w:hAnsi="Times New Roman" w:cs="Times New Roman"/>
          <w:sz w:val="28"/>
          <w:szCs w:val="28"/>
        </w:rPr>
        <w:t xml:space="preserve">оздать условия для воспитания бережного отношения к </w:t>
      </w:r>
      <w:r w:rsidR="007F5BDA" w:rsidRPr="001A2FB4">
        <w:rPr>
          <w:rFonts w:ascii="Times New Roman" w:hAnsi="Times New Roman" w:cs="Times New Roman"/>
          <w:sz w:val="28"/>
          <w:szCs w:val="28"/>
        </w:rPr>
        <w:t>растениям</w:t>
      </w:r>
    </w:p>
    <w:p w14:paraId="76B0274A" w14:textId="32746E04" w:rsidR="0045169E" w:rsidRPr="001A2FB4" w:rsidRDefault="0045169E" w:rsidP="001A2F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FB4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3A0D75" w:rsidRPr="001A2FB4">
        <w:rPr>
          <w:rFonts w:ascii="Times New Roman" w:hAnsi="Times New Roman" w:cs="Times New Roman"/>
          <w:sz w:val="28"/>
          <w:szCs w:val="28"/>
        </w:rPr>
        <w:t xml:space="preserve"> </w:t>
      </w:r>
      <w:r w:rsidR="004E0FE3" w:rsidRPr="001A2FB4">
        <w:rPr>
          <w:rFonts w:ascii="Times New Roman" w:hAnsi="Times New Roman" w:cs="Times New Roman"/>
          <w:sz w:val="28"/>
          <w:szCs w:val="28"/>
        </w:rPr>
        <w:t>видео</w:t>
      </w:r>
      <w:r w:rsidR="00AB7E7B" w:rsidRPr="001A2FB4">
        <w:rPr>
          <w:rFonts w:ascii="Times New Roman" w:hAnsi="Times New Roman" w:cs="Times New Roman"/>
          <w:sz w:val="28"/>
          <w:szCs w:val="28"/>
        </w:rPr>
        <w:t>запись</w:t>
      </w:r>
      <w:r w:rsidR="00D735C4" w:rsidRPr="001A2FB4">
        <w:rPr>
          <w:rFonts w:ascii="Times New Roman" w:hAnsi="Times New Roman" w:cs="Times New Roman"/>
          <w:sz w:val="28"/>
          <w:szCs w:val="28"/>
        </w:rPr>
        <w:t xml:space="preserve"> звонка </w:t>
      </w:r>
      <w:r w:rsidR="004E0FE3" w:rsidRPr="001A2FB4">
        <w:rPr>
          <w:rFonts w:ascii="Times New Roman" w:hAnsi="Times New Roman" w:cs="Times New Roman"/>
          <w:sz w:val="28"/>
          <w:szCs w:val="28"/>
        </w:rPr>
        <w:t>Буратино; видеопроектор, экран, магнитная доска,</w:t>
      </w:r>
      <w:r w:rsidR="00D735C4" w:rsidRPr="001A2FB4">
        <w:rPr>
          <w:rFonts w:ascii="Times New Roman" w:hAnsi="Times New Roman" w:cs="Times New Roman"/>
          <w:sz w:val="28"/>
          <w:szCs w:val="28"/>
        </w:rPr>
        <w:t xml:space="preserve"> магниты, </w:t>
      </w:r>
      <w:r w:rsidR="004E0FE3" w:rsidRPr="001A2FB4">
        <w:rPr>
          <w:rFonts w:ascii="Times New Roman" w:hAnsi="Times New Roman" w:cs="Times New Roman"/>
          <w:sz w:val="28"/>
          <w:szCs w:val="28"/>
        </w:rPr>
        <w:t>предметные картинки</w:t>
      </w:r>
      <w:r w:rsidR="001A2FB4">
        <w:rPr>
          <w:rFonts w:ascii="Times New Roman" w:hAnsi="Times New Roman" w:cs="Times New Roman"/>
          <w:sz w:val="28"/>
          <w:szCs w:val="28"/>
        </w:rPr>
        <w:t xml:space="preserve"> </w:t>
      </w:r>
      <w:r w:rsidR="004E0FE3" w:rsidRPr="001A2FB4">
        <w:rPr>
          <w:rFonts w:ascii="Times New Roman" w:hAnsi="Times New Roman" w:cs="Times New Roman"/>
          <w:sz w:val="28"/>
          <w:szCs w:val="28"/>
        </w:rPr>
        <w:t>-</w:t>
      </w:r>
      <w:r w:rsidR="00AB7E7B" w:rsidRPr="001A2FB4">
        <w:rPr>
          <w:rFonts w:ascii="Times New Roman" w:hAnsi="Times New Roman" w:cs="Times New Roman"/>
          <w:sz w:val="28"/>
          <w:szCs w:val="28"/>
        </w:rPr>
        <w:t xml:space="preserve"> </w:t>
      </w:r>
      <w:r w:rsidR="00127BBE" w:rsidRPr="001A2FB4">
        <w:rPr>
          <w:rFonts w:ascii="Times New Roman" w:hAnsi="Times New Roman" w:cs="Times New Roman"/>
          <w:sz w:val="28"/>
          <w:szCs w:val="28"/>
        </w:rPr>
        <w:t>земля</w:t>
      </w:r>
      <w:r w:rsidR="00540323" w:rsidRPr="001A2FB4">
        <w:rPr>
          <w:rFonts w:ascii="Times New Roman" w:hAnsi="Times New Roman" w:cs="Times New Roman"/>
          <w:sz w:val="28"/>
          <w:szCs w:val="28"/>
        </w:rPr>
        <w:t xml:space="preserve"> </w:t>
      </w:r>
      <w:r w:rsidR="00127BBE" w:rsidRPr="001A2FB4">
        <w:rPr>
          <w:rFonts w:ascii="Times New Roman" w:hAnsi="Times New Roman" w:cs="Times New Roman"/>
          <w:sz w:val="28"/>
          <w:szCs w:val="28"/>
        </w:rPr>
        <w:t>покрытая снегом, речка покрытая льдом, термометр с изображением низкой температуры, зимняя одежда, дети катаются на коньках, метель, снегопад, деревья без листьев и хвойные, игры детей зимой</w:t>
      </w:r>
      <w:r w:rsidR="007E7E62" w:rsidRPr="001A2FB4">
        <w:rPr>
          <w:rFonts w:ascii="Times New Roman" w:hAnsi="Times New Roman" w:cs="Times New Roman"/>
          <w:sz w:val="28"/>
          <w:szCs w:val="28"/>
        </w:rPr>
        <w:t>, кормушка с птицами, солнце закрытое тучей.</w:t>
      </w:r>
      <w:proofErr w:type="gramEnd"/>
      <w:r w:rsidR="007E7E62" w:rsidRPr="001A2F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7E62" w:rsidRPr="001A2FB4">
        <w:rPr>
          <w:rFonts w:ascii="Times New Roman" w:hAnsi="Times New Roman" w:cs="Times New Roman"/>
          <w:sz w:val="28"/>
          <w:szCs w:val="28"/>
        </w:rPr>
        <w:t>Растения</w:t>
      </w:r>
      <w:r w:rsidR="001A2FB4">
        <w:rPr>
          <w:rFonts w:ascii="Times New Roman" w:hAnsi="Times New Roman" w:cs="Times New Roman"/>
          <w:sz w:val="28"/>
          <w:szCs w:val="28"/>
        </w:rPr>
        <w:t xml:space="preserve"> </w:t>
      </w:r>
      <w:r w:rsidR="007E7E62" w:rsidRPr="001A2FB4">
        <w:rPr>
          <w:rFonts w:ascii="Times New Roman" w:hAnsi="Times New Roman" w:cs="Times New Roman"/>
          <w:sz w:val="28"/>
          <w:szCs w:val="28"/>
        </w:rPr>
        <w:t>- грибы, земляника, трава, колокольчик, ландыш, анютины глазки, деревья зимой и летом</w:t>
      </w:r>
      <w:r w:rsidR="001A2FB4">
        <w:rPr>
          <w:rFonts w:ascii="Times New Roman" w:hAnsi="Times New Roman" w:cs="Times New Roman"/>
          <w:sz w:val="28"/>
          <w:szCs w:val="28"/>
        </w:rPr>
        <w:t xml:space="preserve"> </w:t>
      </w:r>
      <w:r w:rsidR="007E7E62" w:rsidRPr="001A2FB4">
        <w:rPr>
          <w:rFonts w:ascii="Times New Roman" w:hAnsi="Times New Roman" w:cs="Times New Roman"/>
          <w:sz w:val="28"/>
          <w:szCs w:val="28"/>
        </w:rPr>
        <w:t>- дуб, береза, клен, рябина, тополь, сосна, ель, листья деревьев</w:t>
      </w:r>
      <w:r w:rsidR="001A2FB4">
        <w:rPr>
          <w:rFonts w:ascii="Times New Roman" w:hAnsi="Times New Roman" w:cs="Times New Roman"/>
          <w:sz w:val="28"/>
          <w:szCs w:val="28"/>
        </w:rPr>
        <w:t xml:space="preserve"> </w:t>
      </w:r>
      <w:r w:rsidR="007E7E62" w:rsidRPr="001A2FB4">
        <w:rPr>
          <w:rFonts w:ascii="Times New Roman" w:hAnsi="Times New Roman" w:cs="Times New Roman"/>
          <w:sz w:val="28"/>
          <w:szCs w:val="28"/>
        </w:rPr>
        <w:t>- дуба, березы, клена, рябины, тополя, сосны, ели.</w:t>
      </w:r>
      <w:proofErr w:type="gramEnd"/>
      <w:r w:rsidR="00540323" w:rsidRPr="001A2FB4">
        <w:rPr>
          <w:rFonts w:ascii="Times New Roman" w:hAnsi="Times New Roman" w:cs="Times New Roman"/>
          <w:sz w:val="28"/>
          <w:szCs w:val="28"/>
        </w:rPr>
        <w:t xml:space="preserve"> </w:t>
      </w:r>
      <w:r w:rsidR="00AB7E7B" w:rsidRPr="001A2FB4">
        <w:rPr>
          <w:rFonts w:ascii="Times New Roman" w:hAnsi="Times New Roman" w:cs="Times New Roman"/>
          <w:sz w:val="28"/>
          <w:szCs w:val="28"/>
        </w:rPr>
        <w:t>Схематические и</w:t>
      </w:r>
      <w:r w:rsidR="00540323" w:rsidRPr="001A2FB4">
        <w:rPr>
          <w:rFonts w:ascii="Times New Roman" w:hAnsi="Times New Roman" w:cs="Times New Roman"/>
          <w:sz w:val="28"/>
          <w:szCs w:val="28"/>
        </w:rPr>
        <w:t>зображени</w:t>
      </w:r>
      <w:r w:rsidR="00AB7E7B" w:rsidRPr="001A2FB4">
        <w:rPr>
          <w:rFonts w:ascii="Times New Roman" w:hAnsi="Times New Roman" w:cs="Times New Roman"/>
          <w:sz w:val="28"/>
          <w:szCs w:val="28"/>
        </w:rPr>
        <w:t>я:</w:t>
      </w:r>
      <w:r w:rsidR="00540323" w:rsidRPr="001A2FB4">
        <w:rPr>
          <w:rFonts w:ascii="Times New Roman" w:hAnsi="Times New Roman" w:cs="Times New Roman"/>
          <w:sz w:val="28"/>
          <w:szCs w:val="28"/>
        </w:rPr>
        <w:t xml:space="preserve"> зимы</w:t>
      </w:r>
      <w:r w:rsidR="001A2FB4">
        <w:rPr>
          <w:rFonts w:ascii="Times New Roman" w:hAnsi="Times New Roman" w:cs="Times New Roman"/>
          <w:sz w:val="28"/>
          <w:szCs w:val="28"/>
        </w:rPr>
        <w:t xml:space="preserve"> </w:t>
      </w:r>
      <w:r w:rsidR="00540323" w:rsidRPr="001A2FB4">
        <w:rPr>
          <w:rFonts w:ascii="Times New Roman" w:hAnsi="Times New Roman" w:cs="Times New Roman"/>
          <w:sz w:val="28"/>
          <w:szCs w:val="28"/>
        </w:rPr>
        <w:t>- снежинка, лета</w:t>
      </w:r>
      <w:r w:rsidR="001A2FB4">
        <w:rPr>
          <w:rFonts w:ascii="Times New Roman" w:hAnsi="Times New Roman" w:cs="Times New Roman"/>
          <w:sz w:val="28"/>
          <w:szCs w:val="28"/>
        </w:rPr>
        <w:t xml:space="preserve"> </w:t>
      </w:r>
      <w:r w:rsidR="00540323" w:rsidRPr="001A2FB4">
        <w:rPr>
          <w:rFonts w:ascii="Times New Roman" w:hAnsi="Times New Roman" w:cs="Times New Roman"/>
          <w:sz w:val="28"/>
          <w:szCs w:val="28"/>
        </w:rPr>
        <w:t>- солнце.</w:t>
      </w:r>
    </w:p>
    <w:p w14:paraId="37AD56DC" w14:textId="77777777" w:rsidR="001A2FB4" w:rsidRDefault="001A2FB4" w:rsidP="001A2F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E044DB" w14:textId="77777777" w:rsidR="006E4D72" w:rsidRPr="001A2FB4" w:rsidRDefault="00F70C11" w:rsidP="001A2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FB4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="006E4D72" w:rsidRPr="001A2FB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671"/>
      </w:tblGrid>
      <w:tr w:rsidR="006E4D72" w:rsidRPr="001A2FB4" w14:paraId="79EA1AC7" w14:textId="77777777" w:rsidTr="0069169C">
        <w:trPr>
          <w:trHeight w:val="1581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72E1" w14:textId="77777777" w:rsidR="00F70C11" w:rsidRPr="001A2FB4" w:rsidRDefault="006E4D72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Мотивационный </w:t>
            </w:r>
          </w:p>
          <w:p w14:paraId="1149FC1B" w14:textId="77777777" w:rsidR="006E4D72" w:rsidRPr="001A2FB4" w:rsidRDefault="006E4D72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этап:</w:t>
            </w:r>
          </w:p>
        </w:tc>
        <w:tc>
          <w:tcPr>
            <w:tcW w:w="6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C3C1B" w14:textId="233BCD16" w:rsidR="00F54E47" w:rsidRPr="001A2FB4" w:rsidRDefault="001A2FB4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57AB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</w:t>
            </w:r>
            <w:r w:rsidR="007F5BD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 ум</w:t>
            </w:r>
            <w:r w:rsidR="00F54E4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 отгадывать загадки? (</w:t>
            </w: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="007B61D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а, у</w:t>
            </w:r>
            <w:r w:rsidR="00F54E4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меем)</w:t>
            </w:r>
          </w:p>
          <w:p w14:paraId="0741D4D8" w14:textId="77777777" w:rsidR="00F54E47" w:rsidRPr="001A2FB4" w:rsidRDefault="00F54E4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Тогда отгадайте, о каком времени года мы будем с вами говорить.</w:t>
            </w:r>
          </w:p>
          <w:p w14:paraId="3AE1C00B" w14:textId="77777777" w:rsidR="00F54E47" w:rsidRPr="001A2FB4" w:rsidRDefault="00F54E4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«Наступили холода</w:t>
            </w:r>
          </w:p>
          <w:p w14:paraId="6841CA0B" w14:textId="77777777" w:rsidR="00F54E47" w:rsidRPr="001A2FB4" w:rsidRDefault="00F54E4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Обернулась в лед вода.</w:t>
            </w:r>
          </w:p>
          <w:p w14:paraId="6BFD190F" w14:textId="77777777" w:rsidR="00F54E47" w:rsidRPr="001A2FB4" w:rsidRDefault="00F54E4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Длинноухий зайка серый</w:t>
            </w:r>
          </w:p>
          <w:p w14:paraId="252AC863" w14:textId="77777777" w:rsidR="00F54E47" w:rsidRPr="001A2FB4" w:rsidRDefault="00F54E4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Обернулся зайкой белым.</w:t>
            </w:r>
          </w:p>
          <w:p w14:paraId="2359D4F8" w14:textId="77777777" w:rsidR="00F54E47" w:rsidRPr="001A2FB4" w:rsidRDefault="00F54E4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Перестал медведь реветь.</w:t>
            </w:r>
          </w:p>
          <w:p w14:paraId="47A81313" w14:textId="77777777" w:rsidR="00F54E47" w:rsidRPr="001A2FB4" w:rsidRDefault="00F54E4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В спячку впал в бору медведь.</w:t>
            </w:r>
          </w:p>
          <w:p w14:paraId="5719599B" w14:textId="77777777" w:rsidR="00F54E47" w:rsidRPr="001A2FB4" w:rsidRDefault="00F54E4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Кто скажет? Кто знает?</w:t>
            </w:r>
          </w:p>
          <w:p w14:paraId="054CB3CF" w14:textId="6F3FC98D" w:rsidR="0020263B" w:rsidRPr="001A2FB4" w:rsidRDefault="00F54E4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это бывает?</w:t>
            </w:r>
            <w:r w:rsid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1A2FB4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="0020263B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имой)</w:t>
            </w:r>
          </w:p>
          <w:p w14:paraId="03EB7732" w14:textId="7DE6043A" w:rsidR="00A10BCB" w:rsidRPr="001A2FB4" w:rsidRDefault="0020263B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вы молодцы, правильно отгадали загадку. </w:t>
            </w:r>
            <w:r w:rsidR="00F54E4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0BCB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 мы с вами поговорим о зиме.</w:t>
            </w:r>
          </w:p>
          <w:p w14:paraId="5ECDE7CA" w14:textId="77777777" w:rsidR="00A10BCB" w:rsidRPr="001A2FB4" w:rsidRDefault="00A10BCB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(На экране транслируется видеозвонок от Буратино)</w:t>
            </w:r>
          </w:p>
          <w:p w14:paraId="5E594D88" w14:textId="3026105D" w:rsidR="007F5BDA" w:rsidRPr="001A2FB4" w:rsidRDefault="00585F72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Воспитатель:</w:t>
            </w:r>
            <w:r w:rsid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нам звонит наш друг Буратино. Давайте его послушаем.</w:t>
            </w:r>
          </w:p>
          <w:p w14:paraId="40FE615E" w14:textId="4D7E33F1" w:rsidR="00A21ED6" w:rsidRPr="001A2FB4" w:rsidRDefault="001A2FB4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Буратино: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5F72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Здравствуйте, ребята. Я пошел в школу,</w:t>
            </w:r>
            <w:r w:rsidR="007B61D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5F72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D735C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85F72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хотя я все про все</w:t>
            </w:r>
            <w:r w:rsidR="00D735C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знаю</w:t>
            </w:r>
            <w:r w:rsidR="00585F72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, вчера на уроке наша учительница поставила мне двойку</w:t>
            </w:r>
            <w:r w:rsidR="00702389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. Она спросила меня: «Что бывает зимой? Какие бывают растения? Живые ли растения зимой?» А я сказал, что растения зимой не могут быть живыми, у них нет листьев, на земле лежит снег, а под ним земля, на которой ничего нет. Но учительница сказала, что я неправ. А как вы думаете? Помогите мне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02389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9169C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пожалуйста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9169C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ответить на эти вопросы</w:t>
            </w:r>
            <w:r w:rsidR="0069169C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E4D72" w:rsidRPr="001A2FB4" w14:paraId="7CEAB21C" w14:textId="77777777" w:rsidTr="00546D22">
        <w:trPr>
          <w:trHeight w:val="21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3703" w14:textId="77777777" w:rsidR="006E4D72" w:rsidRPr="001A2FB4" w:rsidRDefault="006E4D72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Ориентировочный этап:</w:t>
            </w:r>
          </w:p>
        </w:tc>
        <w:tc>
          <w:tcPr>
            <w:tcW w:w="6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2529" w14:textId="155F3946" w:rsidR="00CD491A" w:rsidRPr="001A2FB4" w:rsidRDefault="000A364F" w:rsidP="001A2F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1A2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hAnsi="Times New Roman" w:cs="Times New Roman"/>
                <w:sz w:val="28"/>
                <w:szCs w:val="28"/>
              </w:rPr>
              <w:t>Ну, что ребята, поможем нашему другу Буратино исправить свою двойку? (</w:t>
            </w:r>
            <w:r w:rsidRPr="001A2FB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1A2FB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1A2FB4">
              <w:rPr>
                <w:rFonts w:ascii="Times New Roman" w:hAnsi="Times New Roman" w:cs="Times New Roman"/>
                <w:sz w:val="28"/>
                <w:szCs w:val="28"/>
              </w:rPr>
              <w:t>а, поможем)</w:t>
            </w:r>
          </w:p>
          <w:p w14:paraId="59B12BD0" w14:textId="382F3058" w:rsidR="0084616D" w:rsidRPr="001A2FB4" w:rsidRDefault="000A364F" w:rsidP="001A2F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1A2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hAnsi="Times New Roman" w:cs="Times New Roman"/>
                <w:sz w:val="28"/>
                <w:szCs w:val="28"/>
              </w:rPr>
              <w:t>А как мы будем ему помогать? Что будем делать? (</w:t>
            </w:r>
            <w:r w:rsidRPr="001A2FB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1A2FB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бъясним ему, что бывает зимой и что происходит с растениями в это время года)  </w:t>
            </w:r>
          </w:p>
        </w:tc>
      </w:tr>
      <w:tr w:rsidR="00B557AB" w:rsidRPr="001A2FB4" w14:paraId="722CDB7F" w14:textId="77777777" w:rsidTr="00F70C11">
        <w:trPr>
          <w:trHeight w:val="304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DD6C" w14:textId="77777777" w:rsidR="00B557AB" w:rsidRPr="001A2FB4" w:rsidRDefault="00B557AB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Исполнительский этап</w:t>
            </w:r>
          </w:p>
        </w:tc>
        <w:tc>
          <w:tcPr>
            <w:tcW w:w="6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B2A7" w14:textId="77777777" w:rsidR="001A2FB4" w:rsidRDefault="006B7DA4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49231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784F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Давайте поможем Буратино ответить на первый вопрос.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Учительница спросила у</w:t>
            </w:r>
            <w:r w:rsidR="0040565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него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</w:t>
            </w:r>
            <w:r w:rsidR="006F32D5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бывает зимой?» И так</w:t>
            </w:r>
            <w:r w:rsidR="0049231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F32D5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меня на с</w:t>
            </w:r>
            <w:r w:rsidR="0049231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толе лежат картинки. </w:t>
            </w:r>
            <w:r w:rsidR="00D735C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подберем картинки</w:t>
            </w:r>
            <w:r w:rsidR="0049231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которые </w:t>
            </w:r>
            <w:r w:rsidR="007C4EB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нам помогут рассказать о зиме. </w:t>
            </w:r>
            <w:r w:rsidR="007C4EB4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(Дети отбирают картинки, выставляют </w:t>
            </w:r>
            <w:r w:rsidR="00517640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их на магнитную доску и рассказывают</w:t>
            </w:r>
            <w:r w:rsidR="006E07A0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,</w:t>
            </w:r>
            <w:r w:rsidR="003C3E8D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517640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что они обозначают</w:t>
            </w:r>
            <w:r w:rsidR="003C3E8D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  <w:r w:rsidR="006E07A0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)</w:t>
            </w:r>
            <w:r w:rsidR="001B6575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19322568" w14:textId="63D48C4E" w:rsidR="00984066" w:rsidRPr="001A2FB4" w:rsidRDefault="001B6575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D735C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Молодцы, ребята. В</w:t>
            </w:r>
            <w:r w:rsidR="00C0784F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все правильно </w:t>
            </w:r>
            <w:r w:rsidR="00D735C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рассказали, что бывает зимой. </w:t>
            </w:r>
            <w:r w:rsidR="006E07A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Зимой холодно. </w:t>
            </w:r>
            <w:r w:rsidR="0040565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Почва замерзла. </w:t>
            </w:r>
            <w:r w:rsidR="006E07A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 покрыта снегом.</w:t>
            </w:r>
            <w:r w:rsidR="0043142C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Бывают снегопады. Образуются сугробы</w:t>
            </w:r>
            <w:r w:rsidR="0004555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43142C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07A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реке, озере </w:t>
            </w:r>
            <w:r w:rsidR="006C19D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вода замерзла, образовался лед. Он гладкий, скользкий, прочный. По нему можно ходить, кататься на коньках. Люди одеты в теплую, зимнюю одежду.</w:t>
            </w:r>
            <w:r w:rsidR="003C3E8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Птицы перебираются ближе к человеческому жилью, кормятся оставшимися семенами ра</w:t>
            </w:r>
            <w:r w:rsidR="0054443F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3C3E8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тений.</w:t>
            </w:r>
            <w:r w:rsidR="006C19D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Деревья стоят без листьев. На хвойных деревьях остаются иголки</w:t>
            </w:r>
            <w:r w:rsidR="003C3E8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E07A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Солнце </w:t>
            </w:r>
            <w:r w:rsidR="003C3E8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греет слабо. День стал короче</w:t>
            </w:r>
            <w:r w:rsidR="0040565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, ночь длиннее.</w:t>
            </w:r>
            <w:r w:rsidR="003C3E8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Небо серое, затянуто облаками и тучами, из которых идет снег. </w:t>
            </w:r>
            <w:r w:rsidR="0054443F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В сильные морозы снег падает крупинками, иголочками. Он пушистый, мягкий, легкий. Когда теплеет, снежинки слипаются</w:t>
            </w:r>
            <w:r w:rsidR="006E07A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443F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в хлопья. Он становится липким</w:t>
            </w:r>
            <w:r w:rsidR="000D493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из него хорошо лепить. </w:t>
            </w:r>
            <w:r w:rsidR="0043142C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зимой играют в снежки, катаются на санках, лыжах, </w:t>
            </w:r>
            <w:r w:rsidR="0043142C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коньках. В ветряную погоду бывают метели, вьюги, поземка</w:t>
            </w:r>
            <w:r w:rsidR="0004555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бураны. </w:t>
            </w:r>
          </w:p>
          <w:p w14:paraId="664A6918" w14:textId="77777777" w:rsidR="001A2FB4" w:rsidRDefault="001A2FB4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784F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теперь нам </w:t>
            </w:r>
            <w:r w:rsidR="00256E0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нужно </w:t>
            </w:r>
            <w:r w:rsidR="00C0784F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Буратино ответить на второй вопрос. Ребята, а к</w:t>
            </w:r>
            <w:r w:rsidR="00182E8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акие</w:t>
            </w:r>
            <w:r w:rsidR="0040565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</w:t>
            </w:r>
            <w:r w:rsidR="00182E8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растения </w:t>
            </w:r>
            <w:r w:rsidR="00EC2EA3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знаете</w:t>
            </w:r>
            <w:r w:rsidR="00182E8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EC2EA3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EC2EA3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</w:t>
            </w:r>
            <w:r w:rsidR="00EC2EA3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веты, травы, деревья, кустарники, грибы, ягоды)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F4AB9C" w14:textId="27DD8C73" w:rsidR="000D493D" w:rsidRPr="001A2FB4" w:rsidRDefault="001A2FB4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0D493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раздам вам картинки разных растений. У кого картинки с изображением растений, которые можно встретить</w:t>
            </w:r>
            <w:r w:rsidR="00F6150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только летом, подойдут к «Солнцу»,</w:t>
            </w:r>
            <w:r w:rsidR="000D493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150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56E0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 </w:t>
            </w:r>
            <w:r w:rsidR="00F6150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6150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которые мы встречаем </w:t>
            </w:r>
            <w:r w:rsidR="000D493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зимой </w:t>
            </w:r>
            <w:r w:rsidR="00F6150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D493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к «Снежинк</w:t>
            </w:r>
            <w:r w:rsidR="00F6150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0D493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6150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687DED" w14:textId="21311717" w:rsidR="000D493D" w:rsidRPr="001A2FB4" w:rsidRDefault="000D493D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(Дети выполняют задание и объясняют свой выбор).</w:t>
            </w:r>
          </w:p>
          <w:p w14:paraId="4E9F6B26" w14:textId="0BE17867" w:rsidR="00182E87" w:rsidRPr="001A2FB4" w:rsidRDefault="001A2FB4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2EA3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так какие же растения мы встретим зимой? (</w:t>
            </w:r>
            <w:r w:rsidR="00B70C88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="00182E8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еревья и кустарники</w:t>
            </w:r>
            <w:r w:rsidR="00B70C88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82E8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1059BCEE" w14:textId="77777777" w:rsidR="001A2FB4" w:rsidRDefault="00C0784F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почему же растения не растут и не цветут зимой? </w:t>
            </w:r>
            <w:proofErr w:type="gramStart"/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имой мало света, холодно.</w:t>
            </w:r>
            <w:proofErr w:type="gramEnd"/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Почва замерзла и нет влаги) </w:t>
            </w:r>
            <w:proofErr w:type="gramEnd"/>
          </w:p>
          <w:p w14:paraId="2CA5DD89" w14:textId="2CA594F2" w:rsidR="00C0784F" w:rsidRPr="001A2FB4" w:rsidRDefault="001A2FB4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6E0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0784F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то нужно всем растениям</w:t>
            </w:r>
            <w:r w:rsidR="00256E0D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роста? </w:t>
            </w:r>
            <w:r w:rsidR="00C0784F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0784F" w:rsidRPr="001A2FB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C0784F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вет, тепло, вода и почва.) </w:t>
            </w:r>
          </w:p>
          <w:p w14:paraId="25897688" w14:textId="2B230847" w:rsidR="00AE7FCE" w:rsidRPr="001A2FB4" w:rsidRDefault="00AE7FCE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 мы с вами превратимся в деревья.</w:t>
            </w:r>
          </w:p>
          <w:p w14:paraId="0B6475F4" w14:textId="2D4613B7" w:rsidR="00182E87" w:rsidRPr="000A6430" w:rsidRDefault="00AE7FCE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0A64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182E87" w:rsidRPr="000A64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Проводится физкультминутка «Деревья и ветер»</w:t>
            </w:r>
            <w:r w:rsidRPr="000A64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14:paraId="35C678C0" w14:textId="27209628" w:rsidR="00AD4A64" w:rsidRPr="000A6430" w:rsidRDefault="00182E87" w:rsidP="000A643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 деревья кача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 </w:t>
            </w:r>
            <w:r w:rsidR="00AD4A64"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(покачиваться из </w:t>
            </w:r>
            <w:r w:rsidR="000A6430"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стороны в </w:t>
            </w:r>
            <w:r w:rsidR="00AD4A64"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сторону)</w:t>
            </w:r>
          </w:p>
          <w:p w14:paraId="695A7D4F" w14:textId="5DAD89E1" w:rsidR="00AD4A64" w:rsidRPr="000A6430" w:rsidRDefault="00AD4A64" w:rsidP="000A643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изко, низко к земле их склонял </w:t>
            </w: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(наклониться вперед)</w:t>
            </w:r>
          </w:p>
          <w:p w14:paraId="060D8A10" w14:textId="78EED897" w:rsidR="00AD4A64" w:rsidRPr="000A6430" w:rsidRDefault="00AD4A64" w:rsidP="000A643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Скл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онились ветки к самой земле </w:t>
            </w: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(упереться руками в пол)</w:t>
            </w:r>
          </w:p>
          <w:p w14:paraId="5C62E60A" w14:textId="10D482B6" w:rsidR="00AD4A64" w:rsidRPr="000A6430" w:rsidRDefault="00AD4A64" w:rsidP="000A643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ланялись ветки тебе и мне </w:t>
            </w: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(поклон с рукой)</w:t>
            </w:r>
          </w:p>
          <w:p w14:paraId="4C058FB6" w14:textId="47371B04" w:rsidR="00AD4A64" w:rsidRPr="001A2FB4" w:rsidRDefault="000A6430" w:rsidP="000A643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Ветер утих </w:t>
            </w:r>
            <w:r w:rsidR="00AD4A64"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(выпрямиться)</w:t>
            </w:r>
          </w:p>
          <w:p w14:paraId="6487F6D3" w14:textId="42C03E58" w:rsidR="00AD4A64" w:rsidRPr="001A2FB4" w:rsidRDefault="00AD4A64" w:rsidP="000A643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Вновь с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>тройны и упруги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(руки вверх)</w:t>
            </w:r>
          </w:p>
          <w:p w14:paraId="5EC51C5C" w14:textId="627238F5" w:rsidR="00DA7CBC" w:rsidRPr="000A6430" w:rsidRDefault="00AD4A64" w:rsidP="000A643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И не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страшны им ветер и вьюги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6430"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(потянуться вверх, встав </w:t>
            </w:r>
            <w:r w:rsidR="00EF6379"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 носочки)</w:t>
            </w:r>
          </w:p>
          <w:p w14:paraId="65098293" w14:textId="04ADF406" w:rsidR="003E7E86" w:rsidRPr="001A2FB4" w:rsidRDefault="005765DC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Ребята, Буратино сказал, что растения 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зимой погибают. Так ли это? (</w:t>
            </w:r>
            <w:r w:rsidR="00C2383A"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653048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астения зимой не погибают, а просто засыпают.</w:t>
            </w:r>
            <w:r w:rsidR="003E7E86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251830F3" w14:textId="0E4D2B1E" w:rsidR="000B34F7" w:rsidRPr="001A2FB4" w:rsidRDefault="003E7E86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Молодцы, правильно.</w:t>
            </w:r>
            <w:r w:rsidR="00653048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Когда стало мало света – на деревьях и кустарниках листья пожелтели, а когда стало холодно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3048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- они сбросили листву.</w:t>
            </w:r>
            <w:r w:rsidR="000B34F7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Ребята, а если бы деревья не сбрасывали свои листья, как вы думаете, что бы тогда было?</w:t>
            </w:r>
          </w:p>
          <w:p w14:paraId="2C1AA3DC" w14:textId="1C2A4DAB" w:rsidR="000B34F7" w:rsidRPr="001A2FB4" w:rsidRDefault="000B34F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еревьям было бы очень тяжело.</w:t>
            </w:r>
            <w:proofErr w:type="gramEnd"/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листья налипал бы снег, на ветвях образовались сугробы. </w:t>
            </w:r>
            <w:proofErr w:type="gramStart"/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Ветки под такой тяжестью ломались бы.)</w:t>
            </w:r>
            <w:proofErr w:type="gramEnd"/>
          </w:p>
          <w:p w14:paraId="10FA6B70" w14:textId="3F2D05DA" w:rsidR="000B34F7" w:rsidRPr="001A2FB4" w:rsidRDefault="000B34F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Зимой мало влаги, ветви деревьев стали очень хрупкие, поэтому они легко ломаются. Нужно быть очень осторожными. </w:t>
            </w:r>
          </w:p>
          <w:p w14:paraId="2E93C450" w14:textId="42F6D260" w:rsidR="000B34F7" w:rsidRPr="001A2FB4" w:rsidRDefault="000B34F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а можно ли зимой определить, что за дерево, если на нем нет листьев? (</w:t>
            </w: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а, можно.) </w:t>
            </w:r>
          </w:p>
          <w:p w14:paraId="75DEF28C" w14:textId="1A5624C2" w:rsidR="000B34F7" w:rsidRPr="001A2FB4" w:rsidRDefault="000B34F7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А что вам поможет это сделать? (</w:t>
            </w: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троение дерева, цвет ствола, оставшиеся семена или ягоды.)</w:t>
            </w:r>
          </w:p>
          <w:p w14:paraId="1382EAA6" w14:textId="11858804" w:rsidR="00374333" w:rsidRPr="000A6430" w:rsidRDefault="000B34F7" w:rsidP="000A64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с вами поиграем в игру</w:t>
            </w:r>
            <w:r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 «С какого дерева листок». Для этого </w:t>
            </w:r>
            <w:r w:rsidR="00374333" w:rsidRPr="001A2FB4">
              <w:rPr>
                <w:rFonts w:ascii="Times New Roman" w:hAnsi="Times New Roman" w:cs="Times New Roman"/>
                <w:sz w:val="28"/>
                <w:szCs w:val="28"/>
              </w:rPr>
              <w:t>разделимся на две группы. Первая группа</w:t>
            </w:r>
            <w:r w:rsidR="000A6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333" w:rsidRPr="001A2FB4">
              <w:rPr>
                <w:rFonts w:ascii="Times New Roman" w:hAnsi="Times New Roman" w:cs="Times New Roman"/>
                <w:sz w:val="28"/>
                <w:szCs w:val="28"/>
              </w:rPr>
              <w:t>- «деревья», втора</w:t>
            </w:r>
            <w:proofErr w:type="gramStart"/>
            <w:r w:rsidR="00374333" w:rsidRPr="001A2FB4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374333"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 «листья»</w:t>
            </w:r>
            <w:r w:rsidR="00374333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74333"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моему </w:t>
            </w:r>
            <w:r w:rsidRPr="001A2FB4">
              <w:rPr>
                <w:rFonts w:ascii="Times New Roman" w:hAnsi="Times New Roman" w:cs="Times New Roman"/>
                <w:sz w:val="28"/>
                <w:szCs w:val="28"/>
              </w:rPr>
              <w:t>сигналу листья бегут к своим деревьям.</w:t>
            </w:r>
            <w:r w:rsidR="00374333"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333" w:rsidRPr="000A6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(Дети выполняют задание</w:t>
            </w:r>
            <w:r w:rsidR="00F87BAB" w:rsidRPr="000A6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</w:t>
            </w:r>
            <w:r w:rsidR="00374333" w:rsidRPr="000A6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объясняют свой выбор)</w:t>
            </w:r>
          </w:p>
          <w:p w14:paraId="41FF961F" w14:textId="083C4F00" w:rsidR="00191994" w:rsidRPr="001A2FB4" w:rsidRDefault="00374333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0A6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hAnsi="Times New Roman" w:cs="Times New Roman"/>
                <w:sz w:val="28"/>
                <w:szCs w:val="28"/>
              </w:rPr>
              <w:t>Какие вы молодцы, ребята.</w:t>
            </w:r>
            <w:r w:rsidR="006E471A"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 Все листья </w:t>
            </w:r>
            <w:r w:rsidR="006F6929"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</w:t>
            </w:r>
            <w:r w:rsidR="006E471A" w:rsidRPr="001A2FB4">
              <w:rPr>
                <w:rFonts w:ascii="Times New Roman" w:hAnsi="Times New Roman" w:cs="Times New Roman"/>
                <w:sz w:val="28"/>
                <w:szCs w:val="28"/>
              </w:rPr>
              <w:t>нашли свои деревья.</w:t>
            </w:r>
            <w:r w:rsidR="0019199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что</w:t>
            </w:r>
            <w:r w:rsidR="006E471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 </w:t>
            </w:r>
            <w:r w:rsidR="0019199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будет с </w:t>
            </w:r>
            <w:r w:rsidR="006E471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деревьями и другими </w:t>
            </w:r>
            <w:r w:rsidR="0019199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растениями весной?</w:t>
            </w:r>
          </w:p>
          <w:p w14:paraId="052EED85" w14:textId="753DF163" w:rsidR="00191994" w:rsidRPr="001A2FB4" w:rsidRDefault="00191994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есной пригреет солнышко, будет тепло.</w:t>
            </w:r>
            <w:proofErr w:type="gramEnd"/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Почки на деревьях лопнут и вырастут листочки. </w:t>
            </w:r>
            <w:proofErr w:type="gramStart"/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Появится трава.) </w:t>
            </w:r>
            <w:proofErr w:type="gramEnd"/>
          </w:p>
          <w:p w14:paraId="7797AEB3" w14:textId="70CA9E33" w:rsidR="009A06E1" w:rsidRPr="001A2FB4" w:rsidRDefault="00566102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F836B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E471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Правильно, м</w:t>
            </w:r>
            <w:r w:rsidR="0019199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олодцы. С приходом весны растения постепенно просыпаются</w:t>
            </w:r>
            <w:r w:rsidR="006E471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, все вокруг оживает.</w:t>
            </w:r>
            <w:r w:rsidR="00F836B0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765A9B8" w14:textId="6852BF19" w:rsidR="00E64501" w:rsidRPr="001A2FB4" w:rsidRDefault="006E471A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CD2CFF" w:rsidRPr="000A64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На экране видеообращение </w:t>
            </w:r>
            <w:r w:rsidR="00E64501" w:rsidRPr="000A64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Буратино</w:t>
            </w:r>
            <w:r w:rsidR="00CD2CFF" w:rsidRPr="000A64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к детям</w:t>
            </w:r>
            <w:r w:rsidRPr="000A64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Буратино</w:t>
            </w:r>
            <w:r w:rsidR="00E64501"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6046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Спасибо вам большое, ребята. Теперь я понял, что растения зимой спят и они живые. А когда придет весна</w:t>
            </w:r>
            <w:r w:rsidR="000A643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46046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они проснутся и начнут заново расти. Теперь я обязательно исправлю свою двойку</w:t>
            </w:r>
            <w:r w:rsidR="00D8472C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буду стараться учиться хорошо.</w:t>
            </w:r>
          </w:p>
        </w:tc>
      </w:tr>
      <w:tr w:rsidR="00B557AB" w:rsidRPr="001A2FB4" w14:paraId="4C2AF673" w14:textId="77777777" w:rsidTr="00B557AB">
        <w:trPr>
          <w:trHeight w:val="48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874E" w14:textId="36DC22A6" w:rsidR="00B557AB" w:rsidRPr="001A2FB4" w:rsidRDefault="00710773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B557AB" w:rsidRPr="001A2F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Рефлексивный этап</w:t>
            </w:r>
          </w:p>
        </w:tc>
        <w:tc>
          <w:tcPr>
            <w:tcW w:w="6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C9207" w14:textId="5D43C722" w:rsidR="00B557AB" w:rsidRPr="001A2FB4" w:rsidRDefault="000A6430" w:rsidP="001A2F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443"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такие молодцы! </w:t>
            </w:r>
            <w:r w:rsidR="00D8472C"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Помогли </w:t>
            </w:r>
            <w:r w:rsidR="000A364F" w:rsidRPr="001A2FB4">
              <w:rPr>
                <w:rFonts w:ascii="Times New Roman" w:hAnsi="Times New Roman" w:cs="Times New Roman"/>
                <w:sz w:val="28"/>
                <w:szCs w:val="28"/>
              </w:rPr>
              <w:t>Буратин</w:t>
            </w:r>
            <w:r w:rsidR="006B7DA4" w:rsidRPr="001A2F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472C" w:rsidRPr="001A2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6929"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72C"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Рассказали </w:t>
            </w:r>
            <w:r w:rsidR="006B7DA4" w:rsidRPr="001A2FB4">
              <w:rPr>
                <w:rFonts w:ascii="Times New Roman" w:hAnsi="Times New Roman" w:cs="Times New Roman"/>
                <w:sz w:val="28"/>
                <w:szCs w:val="28"/>
              </w:rPr>
              <w:t>про зиму</w:t>
            </w:r>
            <w:r w:rsidR="006F6929" w:rsidRPr="001A2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DA4" w:rsidRPr="001A2FB4">
              <w:rPr>
                <w:rFonts w:ascii="Times New Roman" w:hAnsi="Times New Roman" w:cs="Times New Roman"/>
                <w:sz w:val="28"/>
                <w:szCs w:val="28"/>
              </w:rPr>
              <w:t>и про жизнь растений зимой.</w:t>
            </w:r>
          </w:p>
        </w:tc>
      </w:tr>
      <w:tr w:rsidR="00B557AB" w:rsidRPr="001A2FB4" w14:paraId="169E8307" w14:textId="77777777" w:rsidTr="00B557AB">
        <w:trPr>
          <w:trHeight w:val="48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86CD" w14:textId="77777777" w:rsidR="00B557AB" w:rsidRPr="001A2FB4" w:rsidRDefault="00B557AB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Перспективный этап</w:t>
            </w:r>
          </w:p>
        </w:tc>
        <w:tc>
          <w:tcPr>
            <w:tcW w:w="6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D8A8" w14:textId="063FFA91" w:rsidR="00646046" w:rsidRPr="001A2FB4" w:rsidRDefault="000A6430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а что помогает растениям пережить сильные морозы зимой? (</w:t>
            </w:r>
            <w:r w:rsidR="00C2383A"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653048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нег.) </w:t>
            </w:r>
            <w:r w:rsidR="00C2383A" w:rsidRPr="000A643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Да, снег укрывает и</w:t>
            </w:r>
            <w:r w:rsidR="00954ED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защищает 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землю, и </w:t>
            </w:r>
            <w:proofErr w:type="gramStart"/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</w:t>
            </w:r>
            <w:proofErr w:type="gramEnd"/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словно пуховым одеялом от мороз</w:t>
            </w:r>
            <w:r w:rsidR="00566102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холода. </w:t>
            </w:r>
            <w:r w:rsidR="003357A8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наши</w:t>
            </w:r>
            <w:r w:rsidR="003357A8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с вами деревьям тоже нуж</w:t>
            </w:r>
            <w:r w:rsidR="00E6450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даются</w:t>
            </w:r>
            <w:r w:rsidR="00646046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450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укрыти</w:t>
            </w:r>
            <w:r w:rsidR="00E64501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2383A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3E21AC" w14:textId="307AFD9D" w:rsidR="004C100E" w:rsidRPr="001A2FB4" w:rsidRDefault="00C2383A" w:rsidP="001A2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100E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Предложить детям </w:t>
            </w:r>
            <w:r w:rsidR="006B7DA4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сделать аппликацию «Деревья зимой»</w:t>
            </w:r>
            <w:r w:rsidR="003357A8" w:rsidRPr="001A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использованием ваты, ватных дисков на предварительно заготовленных ими рисунках.</w:t>
            </w:r>
          </w:p>
        </w:tc>
      </w:tr>
    </w:tbl>
    <w:p w14:paraId="5A155837" w14:textId="77777777" w:rsidR="006E4D72" w:rsidRPr="001A2FB4" w:rsidRDefault="006E4D72" w:rsidP="001A2F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E4D72" w:rsidRPr="001A2FB4" w:rsidSect="003E7090">
      <w:pgSz w:w="11906" w:h="16838"/>
      <w:pgMar w:top="1135" w:right="850" w:bottom="1134" w:left="1701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2BFD"/>
    <w:multiLevelType w:val="hybridMultilevel"/>
    <w:tmpl w:val="85CC8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53D2E"/>
    <w:multiLevelType w:val="hybridMultilevel"/>
    <w:tmpl w:val="78329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E040E"/>
    <w:multiLevelType w:val="hybridMultilevel"/>
    <w:tmpl w:val="806AE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24725"/>
    <w:multiLevelType w:val="hybridMultilevel"/>
    <w:tmpl w:val="13FA9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1375D"/>
    <w:multiLevelType w:val="hybridMultilevel"/>
    <w:tmpl w:val="E46C9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27DB4"/>
    <w:multiLevelType w:val="hybridMultilevel"/>
    <w:tmpl w:val="583C8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5A4"/>
    <w:rsid w:val="000020B9"/>
    <w:rsid w:val="0004555D"/>
    <w:rsid w:val="00082FB8"/>
    <w:rsid w:val="00085E2A"/>
    <w:rsid w:val="0008705B"/>
    <w:rsid w:val="000A364F"/>
    <w:rsid w:val="000A6430"/>
    <w:rsid w:val="000B34F7"/>
    <w:rsid w:val="000C7A43"/>
    <w:rsid w:val="000D493D"/>
    <w:rsid w:val="001124D0"/>
    <w:rsid w:val="00112560"/>
    <w:rsid w:val="00127BBE"/>
    <w:rsid w:val="001742D6"/>
    <w:rsid w:val="00182E87"/>
    <w:rsid w:val="00191994"/>
    <w:rsid w:val="001A2FB4"/>
    <w:rsid w:val="001B6575"/>
    <w:rsid w:val="001D00C0"/>
    <w:rsid w:val="0020263B"/>
    <w:rsid w:val="002252E0"/>
    <w:rsid w:val="00256E0D"/>
    <w:rsid w:val="002E0734"/>
    <w:rsid w:val="003357A8"/>
    <w:rsid w:val="00352FF5"/>
    <w:rsid w:val="00374333"/>
    <w:rsid w:val="00375812"/>
    <w:rsid w:val="00381587"/>
    <w:rsid w:val="0038762B"/>
    <w:rsid w:val="003A0D75"/>
    <w:rsid w:val="003A6D22"/>
    <w:rsid w:val="003B2DD9"/>
    <w:rsid w:val="003C3E8D"/>
    <w:rsid w:val="003E7090"/>
    <w:rsid w:val="003E7E86"/>
    <w:rsid w:val="00405650"/>
    <w:rsid w:val="00413353"/>
    <w:rsid w:val="00414283"/>
    <w:rsid w:val="0043142C"/>
    <w:rsid w:val="0045169E"/>
    <w:rsid w:val="0049231A"/>
    <w:rsid w:val="004A737A"/>
    <w:rsid w:val="004B2D46"/>
    <w:rsid w:val="004C100E"/>
    <w:rsid w:val="004C5A2F"/>
    <w:rsid w:val="004E0FE3"/>
    <w:rsid w:val="00517640"/>
    <w:rsid w:val="00540323"/>
    <w:rsid w:val="0054443F"/>
    <w:rsid w:val="00546D22"/>
    <w:rsid w:val="00556D3A"/>
    <w:rsid w:val="00566102"/>
    <w:rsid w:val="005765DC"/>
    <w:rsid w:val="00585F72"/>
    <w:rsid w:val="005E597B"/>
    <w:rsid w:val="00646046"/>
    <w:rsid w:val="00653048"/>
    <w:rsid w:val="0069169C"/>
    <w:rsid w:val="006B7DA4"/>
    <w:rsid w:val="006C19DA"/>
    <w:rsid w:val="006D213F"/>
    <w:rsid w:val="006E07A0"/>
    <w:rsid w:val="006E471A"/>
    <w:rsid w:val="006E4D72"/>
    <w:rsid w:val="006F32D5"/>
    <w:rsid w:val="006F6929"/>
    <w:rsid w:val="00700458"/>
    <w:rsid w:val="00702389"/>
    <w:rsid w:val="00710773"/>
    <w:rsid w:val="00773623"/>
    <w:rsid w:val="007835FA"/>
    <w:rsid w:val="007909CE"/>
    <w:rsid w:val="00794CB3"/>
    <w:rsid w:val="007B61D7"/>
    <w:rsid w:val="007C4EB4"/>
    <w:rsid w:val="007C7F81"/>
    <w:rsid w:val="007E7E62"/>
    <w:rsid w:val="007F5BDA"/>
    <w:rsid w:val="0081437C"/>
    <w:rsid w:val="00822119"/>
    <w:rsid w:val="0084616D"/>
    <w:rsid w:val="0088080B"/>
    <w:rsid w:val="0090094F"/>
    <w:rsid w:val="009174FC"/>
    <w:rsid w:val="00954ED1"/>
    <w:rsid w:val="00984066"/>
    <w:rsid w:val="00997D6C"/>
    <w:rsid w:val="009A06E1"/>
    <w:rsid w:val="009A6E5F"/>
    <w:rsid w:val="009E65A4"/>
    <w:rsid w:val="009F5060"/>
    <w:rsid w:val="00A10BCB"/>
    <w:rsid w:val="00A21ED6"/>
    <w:rsid w:val="00A363F4"/>
    <w:rsid w:val="00A903AF"/>
    <w:rsid w:val="00AB7E7B"/>
    <w:rsid w:val="00AD1683"/>
    <w:rsid w:val="00AD4A64"/>
    <w:rsid w:val="00AD51A5"/>
    <w:rsid w:val="00AE6612"/>
    <w:rsid w:val="00AE7FCE"/>
    <w:rsid w:val="00B36731"/>
    <w:rsid w:val="00B557AB"/>
    <w:rsid w:val="00B70C88"/>
    <w:rsid w:val="00BB7988"/>
    <w:rsid w:val="00C0434B"/>
    <w:rsid w:val="00C0784F"/>
    <w:rsid w:val="00C2383A"/>
    <w:rsid w:val="00C23B29"/>
    <w:rsid w:val="00C70443"/>
    <w:rsid w:val="00C818D0"/>
    <w:rsid w:val="00C95BA4"/>
    <w:rsid w:val="00CA6EC2"/>
    <w:rsid w:val="00CD2CFF"/>
    <w:rsid w:val="00CD491A"/>
    <w:rsid w:val="00D51DD2"/>
    <w:rsid w:val="00D54267"/>
    <w:rsid w:val="00D608A6"/>
    <w:rsid w:val="00D735C4"/>
    <w:rsid w:val="00D8472C"/>
    <w:rsid w:val="00DA7CBC"/>
    <w:rsid w:val="00DB6F60"/>
    <w:rsid w:val="00DE383C"/>
    <w:rsid w:val="00E252D6"/>
    <w:rsid w:val="00E64501"/>
    <w:rsid w:val="00E7738F"/>
    <w:rsid w:val="00EB636B"/>
    <w:rsid w:val="00EC2EA3"/>
    <w:rsid w:val="00ED1E7B"/>
    <w:rsid w:val="00EE2490"/>
    <w:rsid w:val="00EF6379"/>
    <w:rsid w:val="00F54E47"/>
    <w:rsid w:val="00F61501"/>
    <w:rsid w:val="00F70C11"/>
    <w:rsid w:val="00F836B0"/>
    <w:rsid w:val="00F87BAB"/>
    <w:rsid w:val="00F957D9"/>
    <w:rsid w:val="00FB27B6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2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616D"/>
    <w:pPr>
      <w:spacing w:after="0" w:line="240" w:lineRule="auto"/>
    </w:pPr>
  </w:style>
  <w:style w:type="table" w:styleId="a5">
    <w:name w:val="Table Grid"/>
    <w:basedOn w:val="a1"/>
    <w:uiPriority w:val="39"/>
    <w:rsid w:val="004C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6612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F70C11"/>
  </w:style>
  <w:style w:type="paragraph" w:customStyle="1" w:styleId="c3">
    <w:name w:val="c3"/>
    <w:basedOn w:val="a"/>
    <w:rsid w:val="0035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2FF5"/>
  </w:style>
  <w:style w:type="paragraph" w:styleId="a7">
    <w:name w:val="Normal (Web)"/>
    <w:basedOn w:val="a"/>
    <w:uiPriority w:val="99"/>
    <w:semiHidden/>
    <w:unhideWhenUsed/>
    <w:rsid w:val="0000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020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Slavnov</dc:creator>
  <cp:keywords/>
  <dc:description/>
  <cp:lastModifiedBy>Владимир</cp:lastModifiedBy>
  <cp:revision>86</cp:revision>
  <cp:lastPrinted>2022-01-17T23:15:00Z</cp:lastPrinted>
  <dcterms:created xsi:type="dcterms:W3CDTF">2021-04-11T16:44:00Z</dcterms:created>
  <dcterms:modified xsi:type="dcterms:W3CDTF">2023-02-25T12:28:00Z</dcterms:modified>
</cp:coreProperties>
</file>